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E57E" w14:textId="72AC5506" w:rsidR="004C4A38" w:rsidRPr="004C4A38" w:rsidRDefault="0063116A" w:rsidP="00C271DD">
      <w:pPr>
        <w:jc w:val="center"/>
        <w:rPr>
          <w:rFonts w:ascii="Times New Roman" w:hAnsi="Times New Roman" w:cs="Times New Roman"/>
          <w:b/>
          <w:lang w:val="en-US"/>
        </w:rPr>
      </w:pPr>
      <w:r w:rsidRPr="004C4A38">
        <w:rPr>
          <w:rFonts w:ascii="Times New Roman" w:hAnsi="Times New Roman" w:cs="Times New Roman"/>
          <w:b/>
          <w:lang w:val="en-US"/>
        </w:rPr>
        <w:t>Electron-Matter Interactions in TEM: l</w:t>
      </w:r>
      <w:r w:rsidR="00C271DD" w:rsidRPr="004C4A38">
        <w:rPr>
          <w:rFonts w:ascii="Times New Roman" w:hAnsi="Times New Roman" w:cs="Times New Roman"/>
          <w:b/>
          <w:lang w:val="en-US"/>
        </w:rPr>
        <w:t>ist of symbols and definitions</w:t>
      </w:r>
    </w:p>
    <w:p w14:paraId="41DA0DCE" w14:textId="77777777" w:rsidR="00C271DD" w:rsidRPr="004C4A38" w:rsidRDefault="00C271DD">
      <w:pPr>
        <w:rPr>
          <w:rFonts w:ascii="Times New Roman" w:hAnsi="Times New Roman" w:cs="Times New Roman"/>
          <w:lang w:val="en-US"/>
        </w:rPr>
      </w:pPr>
    </w:p>
    <w:p w14:paraId="65507B6A" w14:textId="77777777" w:rsidR="00C271DD" w:rsidRPr="004C4A38" w:rsidRDefault="00C271DD">
      <w:pPr>
        <w:rPr>
          <w:rFonts w:ascii="Times New Roman" w:hAnsi="Times New Roman" w:cs="Times New Roman"/>
          <w:lang w:val="en-US"/>
        </w:rPr>
      </w:pPr>
    </w:p>
    <w:p w14:paraId="5B9B7AB5" w14:textId="77777777" w:rsidR="00C271DD" w:rsidRPr="004C4A38" w:rsidRDefault="00C271DD">
      <w:pPr>
        <w:rPr>
          <w:lang w:val="en-US"/>
        </w:rPr>
      </w:pPr>
    </w:p>
    <w:p w14:paraId="76BF4C7D" w14:textId="76B312C3" w:rsidR="00C271DD" w:rsidRPr="004C4A38" w:rsidRDefault="00C271DD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λ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Electron wavelength</w:t>
      </w:r>
      <w:r w:rsidR="00FE04F4" w:rsidRPr="004C4A38">
        <w:rPr>
          <w:rFonts w:ascii="Times New Roman" w:eastAsiaTheme="minorEastAsia" w:hAnsi="Times New Roman" w:cs="Times New Roman"/>
          <w:lang w:val="en-US"/>
        </w:rPr>
        <w:t xml:space="preserve"> (elastic scattering theory)</w:t>
      </w:r>
    </w:p>
    <w:p w14:paraId="35021A00" w14:textId="53A17344" w:rsidR="00C271DD" w:rsidRPr="004C4A38" w:rsidRDefault="00C271DD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Inelastic scattering mean free path</w:t>
      </w:r>
      <w:r w:rsidR="00FE04F4" w:rsidRPr="004C4A38">
        <w:rPr>
          <w:rFonts w:ascii="Times New Roman" w:eastAsiaTheme="minorEastAsia" w:hAnsi="Times New Roman" w:cs="Times New Roman"/>
          <w:lang w:val="en-US"/>
        </w:rPr>
        <w:t xml:space="preserve"> (EELS)</w:t>
      </w:r>
    </w:p>
    <w:p w14:paraId="16049951" w14:textId="497A83E1" w:rsidR="00F43644" w:rsidRPr="004C4A38" w:rsidRDefault="00F43644">
      <w:pPr>
        <w:rPr>
          <w:rFonts w:ascii="Times New Roman" w:eastAsiaTheme="minorEastAsia" w:hAnsi="Times New Roman" w:cs="Times New Roman"/>
          <w:lang w:val="en-US"/>
        </w:rPr>
      </w:pPr>
    </w:p>
    <w:p w14:paraId="7C2230B4" w14:textId="15C6AF35" w:rsidR="00F43644" w:rsidRPr="004C4A38" w:rsidRDefault="00F43644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p</w:t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="001167A4" w:rsidRPr="004C4A38">
        <w:rPr>
          <w:rFonts w:ascii="Times New Roman" w:eastAsiaTheme="minorEastAsia" w:hAnsi="Times New Roman" w:cs="Times New Roman"/>
          <w:lang w:val="en-US"/>
        </w:rPr>
        <w:t>Momentum of electron</w:t>
      </w:r>
    </w:p>
    <w:p w14:paraId="023C51F5" w14:textId="5F20E557" w:rsidR="009D77CF" w:rsidRPr="004C4A38" w:rsidRDefault="009D77CF">
      <w:pPr>
        <w:rPr>
          <w:rFonts w:ascii="Times New Roman" w:eastAsiaTheme="minorEastAsia" w:hAnsi="Times New Roman" w:cs="Times New Roman"/>
          <w:lang w:val="en-US"/>
        </w:rPr>
      </w:pPr>
    </w:p>
    <w:p w14:paraId="0C0B2370" w14:textId="2C3BCA44" w:rsidR="009D77CF" w:rsidRPr="004C4A38" w:rsidRDefault="009D77CF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ψ</m:t>
        </m:r>
      </m:oMath>
      <w:r w:rsidR="003B5EBD" w:rsidRPr="004C4A38">
        <w:rPr>
          <w:rFonts w:ascii="Times New Roman" w:eastAsiaTheme="minorEastAsia" w:hAnsi="Times New Roman" w:cs="Times New Roman"/>
          <w:i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lang w:val="en-US"/>
          </w:rPr>
          <m:t>Ψ</m:t>
        </m:r>
      </m:oMath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>Wave function</w:t>
      </w:r>
    </w:p>
    <w:p w14:paraId="2CAC5402" w14:textId="5470B644" w:rsidR="00C271DD" w:rsidRPr="004C4A38" w:rsidRDefault="00C271DD">
      <w:pPr>
        <w:rPr>
          <w:rFonts w:ascii="Times New Roman" w:hAnsi="Times New Roman" w:cs="Times New Roman"/>
          <w:lang w:val="en-US"/>
        </w:rPr>
      </w:pPr>
    </w:p>
    <w:p w14:paraId="5EFA06C7" w14:textId="41C177F6" w:rsidR="002F0AFC" w:rsidRPr="004C4A38" w:rsidRDefault="00C14E66" w:rsidP="002F0AFC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lang w:val="en-US"/>
        </w:rPr>
        <w:t xml:space="preserve">                           Incident electron plane wave function</w:t>
      </w:r>
    </w:p>
    <w:p w14:paraId="433ECC6D" w14:textId="77777777" w:rsidR="002F0AFC" w:rsidRPr="004C4A38" w:rsidRDefault="002F0AFC">
      <w:pPr>
        <w:rPr>
          <w:rFonts w:ascii="Times New Roman" w:eastAsiaTheme="minorEastAsia" w:hAnsi="Times New Roman" w:cs="Times New Roman"/>
          <w:lang w:val="en-US"/>
        </w:rPr>
      </w:pPr>
    </w:p>
    <w:p w14:paraId="115D98E1" w14:textId="47A811DF" w:rsidR="002F0AFC" w:rsidRPr="004C4A38" w:rsidRDefault="00C14E66" w:rsidP="002F0AFC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o,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lang w:val="en-US"/>
        </w:rPr>
        <w:t xml:space="preserve">                          Incident electron plane wave amplitude</w:t>
      </w:r>
    </w:p>
    <w:p w14:paraId="5F451993" w14:textId="1255DEFB" w:rsidR="00025FF2" w:rsidRPr="004C4A38" w:rsidRDefault="00025FF2">
      <w:pPr>
        <w:rPr>
          <w:rFonts w:ascii="Times New Roman" w:eastAsiaTheme="minorEastAsia" w:hAnsi="Times New Roman" w:cs="Times New Roman"/>
          <w:lang w:val="en-US"/>
        </w:rPr>
      </w:pPr>
    </w:p>
    <w:p w14:paraId="0357F6D0" w14:textId="60C11287" w:rsidR="00025FF2" w:rsidRPr="004C4A38" w:rsidRDefault="00C14E66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obj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ab/>
        <w:t>Object wave function in Weak Phase Object Aproximation (WPOA)</w:t>
      </w:r>
    </w:p>
    <w:p w14:paraId="69F0C026" w14:textId="54FC1E8C" w:rsidR="00025FF2" w:rsidRPr="004C4A38" w:rsidRDefault="00025FF2">
      <w:pPr>
        <w:rPr>
          <w:rFonts w:ascii="Times New Roman" w:eastAsiaTheme="minorEastAsia" w:hAnsi="Times New Roman" w:cs="Times New Roman"/>
          <w:iCs/>
          <w:lang w:val="en-US"/>
        </w:rPr>
      </w:pPr>
    </w:p>
    <w:p w14:paraId="11E3DC9A" w14:textId="26C9C25F" w:rsidR="00025FF2" w:rsidRPr="004C4A38" w:rsidRDefault="00C14E66" w:rsidP="00025FF2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img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ab/>
        <w:t>Image wave spectrum in WPOA</w:t>
      </w:r>
    </w:p>
    <w:p w14:paraId="25327082" w14:textId="2607CA99" w:rsidR="00025FF2" w:rsidRPr="004C4A38" w:rsidRDefault="00025FF2" w:rsidP="00025FF2">
      <w:pPr>
        <w:rPr>
          <w:rFonts w:ascii="Times New Roman" w:eastAsiaTheme="minorEastAsia" w:hAnsi="Times New Roman" w:cs="Times New Roman"/>
          <w:iCs/>
          <w:lang w:val="en-US"/>
        </w:rPr>
      </w:pPr>
    </w:p>
    <w:p w14:paraId="13F4157E" w14:textId="2381D430" w:rsidR="00025FF2" w:rsidRPr="004C4A38" w:rsidRDefault="00C14E66" w:rsidP="00025FF2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EW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  <w:t>Sample exit wave function</w:t>
      </w:r>
    </w:p>
    <w:p w14:paraId="3F25AD59" w14:textId="01E6F9C6" w:rsidR="00025FF2" w:rsidRPr="004C4A38" w:rsidRDefault="00025FF2" w:rsidP="00025FF2">
      <w:pPr>
        <w:rPr>
          <w:rFonts w:ascii="Times New Roman" w:eastAsiaTheme="minorEastAsia" w:hAnsi="Times New Roman" w:cs="Times New Roman"/>
          <w:iCs/>
          <w:lang w:val="en-US"/>
        </w:rPr>
      </w:pPr>
    </w:p>
    <w:p w14:paraId="1508E56B" w14:textId="5F94FC57" w:rsidR="00025FF2" w:rsidRPr="004C4A38" w:rsidRDefault="00C14E66" w:rsidP="00025FF2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s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  <w:t>Sample wave function in Off-axis Electron Holography</w:t>
      </w:r>
    </w:p>
    <w:p w14:paraId="7C506ED7" w14:textId="25F2FC87" w:rsidR="002F0AFC" w:rsidRPr="004C4A38" w:rsidRDefault="002F0AFC" w:rsidP="00025FF2">
      <w:pPr>
        <w:rPr>
          <w:rFonts w:ascii="Times New Roman" w:eastAsiaTheme="minorEastAsia" w:hAnsi="Times New Roman" w:cs="Times New Roman"/>
          <w:iCs/>
          <w:lang w:val="en-US"/>
        </w:rPr>
      </w:pPr>
    </w:p>
    <w:p w14:paraId="75CE8B13" w14:textId="6128C634" w:rsidR="002F0AFC" w:rsidRPr="004C4A38" w:rsidRDefault="00C14E66" w:rsidP="00025FF2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R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iCs/>
          <w:lang w:val="en-US"/>
        </w:rPr>
        <w:tab/>
        <w:t>Reference wave function in Off-axis Electron Holography</w:t>
      </w:r>
    </w:p>
    <w:p w14:paraId="74489486" w14:textId="77777777" w:rsidR="002F0AFC" w:rsidRPr="004C4A38" w:rsidRDefault="002F0AFC" w:rsidP="00025FF2">
      <w:pPr>
        <w:rPr>
          <w:rFonts w:ascii="Times New Roman" w:hAnsi="Times New Roman" w:cs="Times New Roman"/>
          <w:lang w:val="en-US"/>
        </w:rPr>
      </w:pPr>
    </w:p>
    <w:p w14:paraId="03ECCC69" w14:textId="509E10C6" w:rsidR="003B5EBD" w:rsidRPr="004C4A38" w:rsidRDefault="00025FF2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I 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Intensity on the image plane</w:t>
      </w:r>
    </w:p>
    <w:p w14:paraId="084776FE" w14:textId="77777777" w:rsidR="00025FF2" w:rsidRPr="004C4A38" w:rsidRDefault="00025FF2">
      <w:pPr>
        <w:rPr>
          <w:rFonts w:ascii="Times New Roman" w:hAnsi="Times New Roman" w:cs="Times New Roman"/>
          <w:lang w:val="en-US"/>
        </w:rPr>
      </w:pPr>
    </w:p>
    <w:p w14:paraId="6A1F9AAE" w14:textId="5CBBFF20" w:rsidR="00C271DD" w:rsidRPr="004C4A38" w:rsidRDefault="00C14E66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k</m:t>
            </m:r>
          </m:e>
        </m:acc>
      </m:oMath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  <w:t>Wave vector</w:t>
      </w:r>
    </w:p>
    <w:p w14:paraId="597DE9C3" w14:textId="77777777" w:rsidR="00C271DD" w:rsidRPr="004C4A38" w:rsidRDefault="00C271DD">
      <w:pPr>
        <w:rPr>
          <w:rFonts w:ascii="Times New Roman" w:eastAsiaTheme="minorEastAsia" w:hAnsi="Times New Roman" w:cs="Times New Roman"/>
          <w:lang w:val="en-US"/>
        </w:rPr>
      </w:pPr>
    </w:p>
    <w:p w14:paraId="4E7DD4E6" w14:textId="07120C56" w:rsidR="00C271DD" w:rsidRPr="004C4A38" w:rsidRDefault="00C14E66">
      <w:pPr>
        <w:rPr>
          <w:rFonts w:ascii="Times New Roman" w:eastAsiaTheme="minorEastAsia" w:hAnsi="Times New Roman" w:cs="Times New Roman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acc>
                <m:accPr>
                  <m:chr m:val="⃑"/>
                  <m:ctrlPr>
                    <w:rPr>
                      <w:rFonts w:ascii="Cambria Math" w:eastAsiaTheme="minorEastAsia" w:hAnsi="Cambria Math" w:cs="Times New Roman"/>
                      <w:b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lang w:val="en-US"/>
                    </w:rPr>
                    <m:t>k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  <w:lang w:val="en-US"/>
            </w:rPr>
            <m:t>=k=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λ</m:t>
              </m:r>
            </m:den>
          </m:f>
        </m:oMath>
      </m:oMathPara>
    </w:p>
    <w:p w14:paraId="4C5D6D72" w14:textId="77777777" w:rsidR="00C271DD" w:rsidRPr="004C4A38" w:rsidRDefault="00C271DD">
      <w:pPr>
        <w:rPr>
          <w:rFonts w:ascii="Times New Roman" w:hAnsi="Times New Roman" w:cs="Times New Roman"/>
          <w:lang w:val="en-US"/>
        </w:rPr>
      </w:pPr>
    </w:p>
    <w:p w14:paraId="373C8BDA" w14:textId="7CB5E89B" w:rsidR="00C271DD" w:rsidRPr="004C4A38" w:rsidRDefault="00C14E66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0</m:t>
                </m:r>
              </m:sub>
            </m:sSub>
          </m:e>
        </m:acc>
      </m:oMath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  <w:t>Incident wave vector</w:t>
      </w:r>
    </w:p>
    <w:p w14:paraId="61A2FF87" w14:textId="4531D075" w:rsidR="009015B1" w:rsidRPr="004C4A38" w:rsidRDefault="009015B1">
      <w:pPr>
        <w:rPr>
          <w:rFonts w:ascii="Times New Roman" w:eastAsiaTheme="minorEastAsia" w:hAnsi="Times New Roman" w:cs="Times New Roman"/>
          <w:lang w:val="en-US"/>
        </w:rPr>
      </w:pPr>
    </w:p>
    <w:p w14:paraId="2317005B" w14:textId="7782B4E1" w:rsidR="009015B1" w:rsidRPr="004C4A38" w:rsidRDefault="00C14E66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k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lang w:val="en-US"/>
              </w:rPr>
              <m:t>'</m:t>
            </m:r>
          </m:e>
        </m:acc>
      </m:oMath>
      <w:r w:rsidR="009015B1" w:rsidRPr="004C4A38">
        <w:rPr>
          <w:rFonts w:ascii="Times New Roman" w:eastAsiaTheme="minorEastAsia" w:hAnsi="Times New Roman" w:cs="Times New Roman"/>
          <w:lang w:val="en-US"/>
        </w:rPr>
        <w:tab/>
      </w:r>
      <w:r w:rsidR="009015B1" w:rsidRPr="004C4A38">
        <w:rPr>
          <w:rFonts w:ascii="Times New Roman" w:eastAsiaTheme="minorEastAsia" w:hAnsi="Times New Roman" w:cs="Times New Roman"/>
          <w:lang w:val="en-US"/>
        </w:rPr>
        <w:tab/>
      </w:r>
      <w:r w:rsidR="009015B1" w:rsidRPr="004C4A38">
        <w:rPr>
          <w:rFonts w:ascii="Times New Roman" w:eastAsiaTheme="minorEastAsia" w:hAnsi="Times New Roman" w:cs="Times New Roman"/>
          <w:lang w:val="en-US"/>
        </w:rPr>
        <w:tab/>
      </w:r>
      <w:r w:rsidR="004421CA" w:rsidRPr="004C4A38">
        <w:rPr>
          <w:rFonts w:ascii="Times New Roman" w:eastAsiaTheme="minorEastAsia" w:hAnsi="Times New Roman" w:cs="Times New Roman"/>
          <w:lang w:val="en-US"/>
        </w:rPr>
        <w:t>Scattered</w:t>
      </w:r>
      <w:r w:rsidR="009015B1" w:rsidRPr="004C4A38">
        <w:rPr>
          <w:rFonts w:ascii="Times New Roman" w:eastAsiaTheme="minorEastAsia" w:hAnsi="Times New Roman" w:cs="Times New Roman"/>
          <w:lang w:val="en-US"/>
        </w:rPr>
        <w:t xml:space="preserve"> wave vector</w:t>
      </w:r>
    </w:p>
    <w:p w14:paraId="2CB0B69B" w14:textId="77777777" w:rsidR="00C271DD" w:rsidRPr="004C4A38" w:rsidRDefault="00C271DD" w:rsidP="00C271DD">
      <w:pPr>
        <w:rPr>
          <w:rFonts w:ascii="Times New Roman" w:eastAsiaTheme="minorEastAsia" w:hAnsi="Times New Roman" w:cs="Times New Roman"/>
          <w:lang w:val="en-US"/>
        </w:rPr>
      </w:pPr>
    </w:p>
    <w:p w14:paraId="125A147B" w14:textId="01AF272A" w:rsidR="00C271DD" w:rsidRPr="004C4A38" w:rsidRDefault="00C14E66" w:rsidP="00C271DD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lang w:val="en-US"/>
          </w:rPr>
          <m:t>=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k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lang w:val="en-US"/>
              </w:rPr>
              <m:t>'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lang w:val="en-US"/>
          </w:rPr>
          <m:t>-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0</m:t>
                </m:r>
              </m:sub>
            </m:sSub>
          </m:e>
        </m:acc>
      </m:oMath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  <w:t>Scattering vector</w:t>
      </w:r>
      <w:r w:rsidR="008A7EAC" w:rsidRPr="004C4A38">
        <w:rPr>
          <w:rFonts w:ascii="Times New Roman" w:eastAsiaTheme="minorEastAsia" w:hAnsi="Times New Roman" w:cs="Times New Roman"/>
          <w:lang w:val="en-US"/>
        </w:rPr>
        <w:t xml:space="preserve">, reciprocal spatial frequency </w:t>
      </w:r>
    </w:p>
    <w:p w14:paraId="377E2756" w14:textId="5A3232DA" w:rsidR="002C181E" w:rsidRPr="004C4A38" w:rsidRDefault="002C181E" w:rsidP="00C271DD">
      <w:pPr>
        <w:rPr>
          <w:rFonts w:ascii="Times New Roman" w:eastAsiaTheme="minorEastAsia" w:hAnsi="Times New Roman" w:cs="Times New Roman"/>
          <w:lang w:val="en-US"/>
        </w:rPr>
      </w:pPr>
    </w:p>
    <w:p w14:paraId="5C093067" w14:textId="07C83960" w:rsidR="009313BD" w:rsidRPr="004C4A38" w:rsidRDefault="00C14E66" w:rsidP="009313BD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</m:oMath>
      <w:r w:rsidR="009313BD" w:rsidRPr="004C4A38">
        <w:rPr>
          <w:rFonts w:ascii="Times New Roman" w:eastAsiaTheme="minorEastAsia" w:hAnsi="Times New Roman" w:cs="Times New Roman"/>
          <w:lang w:val="en-US"/>
        </w:rPr>
        <w:tab/>
      </w:r>
      <w:r w:rsidR="009313BD" w:rsidRPr="004C4A38">
        <w:rPr>
          <w:rFonts w:ascii="Times New Roman" w:eastAsiaTheme="minorEastAsia" w:hAnsi="Times New Roman" w:cs="Times New Roman"/>
          <w:lang w:val="en-US"/>
        </w:rPr>
        <w:tab/>
      </w:r>
      <w:r w:rsidR="009313BD" w:rsidRPr="004C4A38">
        <w:rPr>
          <w:rFonts w:ascii="Times New Roman" w:eastAsiaTheme="minorEastAsia" w:hAnsi="Times New Roman" w:cs="Times New Roman"/>
          <w:lang w:val="en-US"/>
        </w:rPr>
        <w:tab/>
        <w:t>single spatial frequency</w:t>
      </w:r>
    </w:p>
    <w:p w14:paraId="274DBBD8" w14:textId="0817A726" w:rsidR="009313BD" w:rsidRPr="004C4A38" w:rsidRDefault="009313BD" w:rsidP="009313BD">
      <w:pPr>
        <w:rPr>
          <w:rFonts w:ascii="Times New Roman" w:eastAsiaTheme="minorEastAsia" w:hAnsi="Times New Roman" w:cs="Times New Roman"/>
          <w:lang w:val="en-US"/>
        </w:rPr>
      </w:pPr>
    </w:p>
    <w:p w14:paraId="6F3D701E" w14:textId="77777777" w:rsidR="009313BD" w:rsidRPr="004C4A38" w:rsidRDefault="009313BD" w:rsidP="009313BD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Q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fringe spatial frequency in Off-axis Electron Holography</w:t>
      </w:r>
    </w:p>
    <w:p w14:paraId="2303334C" w14:textId="77777777" w:rsidR="009313BD" w:rsidRPr="004C4A38" w:rsidRDefault="009313BD" w:rsidP="009313BD">
      <w:pPr>
        <w:rPr>
          <w:rFonts w:ascii="Times New Roman" w:eastAsiaTheme="minorEastAsia" w:hAnsi="Times New Roman" w:cs="Times New Roman"/>
          <w:lang w:val="en-US"/>
        </w:rPr>
      </w:pPr>
    </w:p>
    <w:p w14:paraId="4CD3C2F3" w14:textId="77777777" w:rsidR="009313BD" w:rsidRPr="004C4A38" w:rsidRDefault="00C14E66" w:rsidP="009313BD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b>
        </m:sSub>
      </m:oMath>
      <w:r w:rsidR="009313BD" w:rsidRPr="004C4A38">
        <w:rPr>
          <w:rFonts w:ascii="Times New Roman" w:eastAsiaTheme="minorEastAsia" w:hAnsi="Times New Roman" w:cs="Times New Roman"/>
          <w:lang w:val="en-US"/>
        </w:rPr>
        <w:tab/>
      </w:r>
      <w:r w:rsidR="009313BD" w:rsidRPr="004C4A38">
        <w:rPr>
          <w:rFonts w:ascii="Times New Roman" w:eastAsiaTheme="minorEastAsia" w:hAnsi="Times New Roman" w:cs="Times New Roman"/>
          <w:lang w:val="en-US"/>
        </w:rPr>
        <w:tab/>
      </w:r>
      <w:r w:rsidR="009313BD" w:rsidRPr="004C4A38">
        <w:rPr>
          <w:rFonts w:ascii="Times New Roman" w:eastAsiaTheme="minorEastAsia" w:hAnsi="Times New Roman" w:cs="Times New Roman"/>
          <w:lang w:val="en-US"/>
        </w:rPr>
        <w:tab/>
        <w:t>reference fringe spatial frequency in Off-axis Electron Holography</w:t>
      </w:r>
    </w:p>
    <w:p w14:paraId="24D060B1" w14:textId="77777777" w:rsidR="00C271DD" w:rsidRPr="004C4A38" w:rsidRDefault="00C271DD" w:rsidP="00C271DD">
      <w:pPr>
        <w:rPr>
          <w:rFonts w:ascii="Times New Roman" w:eastAsiaTheme="minorEastAsia" w:hAnsi="Times New Roman" w:cs="Times New Roman"/>
          <w:lang w:val="en-US"/>
        </w:rPr>
      </w:pPr>
    </w:p>
    <w:p w14:paraId="691A2E01" w14:textId="14802400" w:rsidR="00C271DD" w:rsidRPr="004C4A38" w:rsidRDefault="007A5474" w:rsidP="00C271DD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h</m:t>
        </m:r>
      </m:oMath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  <w:t>Planck’s constant</w:t>
      </w:r>
    </w:p>
    <w:p w14:paraId="2C63D60C" w14:textId="77777777" w:rsidR="00C271DD" w:rsidRPr="004C4A38" w:rsidRDefault="00C271DD" w:rsidP="00C271DD">
      <w:pPr>
        <w:rPr>
          <w:rFonts w:ascii="Times New Roman" w:eastAsiaTheme="minorEastAsia" w:hAnsi="Times New Roman" w:cs="Times New Roman"/>
          <w:lang w:val="en-US"/>
        </w:rPr>
      </w:pPr>
    </w:p>
    <w:p w14:paraId="0D17639A" w14:textId="12F1D4AB" w:rsidR="00C271DD" w:rsidRPr="004C4A38" w:rsidRDefault="007A5474" w:rsidP="00C271DD">
      <w:pPr>
        <w:rPr>
          <w:rFonts w:ascii="Times New Roman" w:eastAsiaTheme="minorEastAsia" w:hAnsi="Times New Roman" w:cs="Times New Roman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ℏ=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h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2π</m:t>
            </m:r>
          </m:den>
        </m:f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="00905020" w:rsidRPr="004C4A38">
        <w:rPr>
          <w:rFonts w:ascii="Times New Roman" w:eastAsiaTheme="minorEastAsia" w:hAnsi="Times New Roman" w:cs="Times New Roman"/>
          <w:lang w:val="en-US"/>
        </w:rPr>
        <w:t xml:space="preserve">Reduced </w:t>
      </w:r>
      <w:r w:rsidR="00C271DD" w:rsidRPr="004C4A38">
        <w:rPr>
          <w:rFonts w:ascii="Times New Roman" w:eastAsiaTheme="minorEastAsia" w:hAnsi="Times New Roman" w:cs="Times New Roman"/>
          <w:lang w:val="en-US"/>
        </w:rPr>
        <w:t>Planck’s constant</w:t>
      </w:r>
    </w:p>
    <w:p w14:paraId="6C96E661" w14:textId="77777777" w:rsidR="00C271DD" w:rsidRPr="004C4A38" w:rsidRDefault="00C271DD" w:rsidP="00C271DD">
      <w:pPr>
        <w:rPr>
          <w:rFonts w:ascii="Times New Roman" w:eastAsiaTheme="minorEastAsia" w:hAnsi="Times New Roman" w:cs="Times New Roman"/>
          <w:lang w:val="en-US"/>
        </w:rPr>
      </w:pPr>
    </w:p>
    <w:p w14:paraId="741114F7" w14:textId="38387D36" w:rsidR="00C271DD" w:rsidRPr="004C4A38" w:rsidRDefault="00C14E66" w:rsidP="00C271DD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</m:acc>
        <m:r>
          <w:rPr>
            <w:rFonts w:ascii="Cambria Math" w:hAnsi="Cambria Math" w:cs="Times New Roman"/>
            <w:lang w:val="en-US"/>
          </w:rPr>
          <m:t>∙h</m:t>
        </m:r>
      </m:oMath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</w:r>
      <w:r w:rsidR="00C271DD" w:rsidRPr="004C4A38">
        <w:rPr>
          <w:rFonts w:ascii="Times New Roman" w:eastAsiaTheme="minorEastAsia" w:hAnsi="Times New Roman" w:cs="Times New Roman"/>
          <w:lang w:val="en-US"/>
        </w:rPr>
        <w:tab/>
        <w:t>Momentum change of scattering</w:t>
      </w:r>
    </w:p>
    <w:p w14:paraId="4E5E4024" w14:textId="77777777" w:rsidR="00905020" w:rsidRPr="004C4A38" w:rsidRDefault="00905020" w:rsidP="00C271DD">
      <w:pPr>
        <w:rPr>
          <w:rFonts w:ascii="Times New Roman" w:eastAsiaTheme="minorEastAsia" w:hAnsi="Times New Roman" w:cs="Times New Roman"/>
          <w:lang w:val="en-US"/>
        </w:rPr>
      </w:pPr>
    </w:p>
    <w:p w14:paraId="10CF7B06" w14:textId="08238967" w:rsidR="00D32C8F" w:rsidRPr="004C4A38" w:rsidRDefault="00C14E66" w:rsidP="00D32C8F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D32C8F" w:rsidRPr="004C4A38">
        <w:rPr>
          <w:rFonts w:ascii="Times New Roman" w:eastAsiaTheme="minorEastAsia" w:hAnsi="Times New Roman" w:cs="Times New Roman"/>
          <w:lang w:val="en-US"/>
        </w:rPr>
        <w:tab/>
      </w:r>
      <w:r w:rsidR="00D32C8F" w:rsidRPr="004C4A38">
        <w:rPr>
          <w:rFonts w:ascii="Times New Roman" w:eastAsiaTheme="minorEastAsia" w:hAnsi="Times New Roman" w:cs="Times New Roman"/>
          <w:lang w:val="en-US"/>
        </w:rPr>
        <w:tab/>
      </w:r>
      <w:r w:rsidR="00D32C8F" w:rsidRPr="004C4A38">
        <w:rPr>
          <w:rFonts w:ascii="Times New Roman" w:eastAsiaTheme="minorEastAsia" w:hAnsi="Times New Roman" w:cs="Times New Roman"/>
          <w:lang w:val="en-US"/>
        </w:rPr>
        <w:tab/>
        <w:t xml:space="preserve">Rest mass of electron </w:t>
      </w:r>
    </w:p>
    <w:p w14:paraId="02AF55C6" w14:textId="77777777" w:rsidR="00905020" w:rsidRPr="004C4A38" w:rsidRDefault="00905020" w:rsidP="00C271DD">
      <w:pPr>
        <w:rPr>
          <w:rFonts w:ascii="Times New Roman" w:eastAsiaTheme="minorEastAsia" w:hAnsi="Times New Roman" w:cs="Times New Roman"/>
          <w:lang w:val="en-US"/>
        </w:rPr>
      </w:pPr>
    </w:p>
    <w:p w14:paraId="1B7A3013" w14:textId="28261CA8" w:rsidR="00D32C8F" w:rsidRPr="004C4A38" w:rsidRDefault="007A5474" w:rsidP="00D32C8F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m</m:t>
        </m:r>
      </m:oMath>
      <w:r w:rsidR="00D32C8F" w:rsidRPr="004C4A38">
        <w:rPr>
          <w:rFonts w:ascii="Times New Roman" w:eastAsiaTheme="minorEastAsia" w:hAnsi="Times New Roman" w:cs="Times New Roman"/>
          <w:lang w:val="en-US"/>
        </w:rPr>
        <w:tab/>
      </w:r>
      <w:r w:rsidR="00D32C8F" w:rsidRPr="004C4A38">
        <w:rPr>
          <w:rFonts w:ascii="Times New Roman" w:eastAsiaTheme="minorEastAsia" w:hAnsi="Times New Roman" w:cs="Times New Roman"/>
          <w:lang w:val="en-US"/>
        </w:rPr>
        <w:tab/>
      </w:r>
      <w:r w:rsidR="00D32C8F" w:rsidRPr="004C4A38">
        <w:rPr>
          <w:rFonts w:ascii="Times New Roman" w:eastAsiaTheme="minorEastAsia" w:hAnsi="Times New Roman" w:cs="Times New Roman"/>
          <w:lang w:val="en-US"/>
        </w:rPr>
        <w:tab/>
        <w:t>Relativistic mass of electron</w:t>
      </w:r>
    </w:p>
    <w:p w14:paraId="79FD86E7" w14:textId="0E2D581D" w:rsidR="00325DF9" w:rsidRPr="004C4A38" w:rsidRDefault="00325DF9" w:rsidP="00D32C8F">
      <w:pPr>
        <w:rPr>
          <w:rFonts w:ascii="Times New Roman" w:eastAsiaTheme="minorEastAsia" w:hAnsi="Times New Roman" w:cs="Times New Roman"/>
          <w:lang w:val="en-US"/>
        </w:rPr>
      </w:pPr>
    </w:p>
    <w:p w14:paraId="7C99FE50" w14:textId="3193DCEC" w:rsidR="00325DF9" w:rsidRPr="004C4A38" w:rsidRDefault="00325DF9" w:rsidP="00D32C8F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e</w:t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>Magnitude of the charge of the electron</w:t>
      </w:r>
    </w:p>
    <w:p w14:paraId="399303A6" w14:textId="77777777" w:rsidR="00D32C8F" w:rsidRPr="004C4A38" w:rsidRDefault="00D32C8F" w:rsidP="00C271DD">
      <w:pPr>
        <w:rPr>
          <w:rFonts w:ascii="Times New Roman" w:eastAsiaTheme="minorEastAsia" w:hAnsi="Times New Roman" w:cs="Times New Roman"/>
          <w:lang w:val="en-US"/>
        </w:rPr>
      </w:pPr>
    </w:p>
    <w:p w14:paraId="57FFD15E" w14:textId="70FA37DE" w:rsidR="00D32C8F" w:rsidRPr="004C4A38" w:rsidRDefault="006B760F" w:rsidP="00D32C8F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c</m:t>
        </m:r>
      </m:oMath>
      <w:r w:rsidR="00D32C8F" w:rsidRPr="004C4A38">
        <w:rPr>
          <w:rFonts w:ascii="Times New Roman" w:eastAsiaTheme="minorEastAsia" w:hAnsi="Times New Roman" w:cs="Times New Roman"/>
          <w:lang w:val="en-US"/>
        </w:rPr>
        <w:tab/>
      </w:r>
      <w:r w:rsidR="00D32C8F" w:rsidRPr="004C4A38">
        <w:rPr>
          <w:rFonts w:ascii="Times New Roman" w:eastAsiaTheme="minorEastAsia" w:hAnsi="Times New Roman" w:cs="Times New Roman"/>
          <w:lang w:val="en-US"/>
        </w:rPr>
        <w:tab/>
      </w:r>
      <w:r w:rsidR="00D32C8F" w:rsidRPr="004C4A38">
        <w:rPr>
          <w:rFonts w:ascii="Times New Roman" w:eastAsiaTheme="minorEastAsia" w:hAnsi="Times New Roman" w:cs="Times New Roman"/>
          <w:lang w:val="en-US"/>
        </w:rPr>
        <w:tab/>
        <w:t>Speed of light</w:t>
      </w:r>
    </w:p>
    <w:p w14:paraId="0C0FE9BB" w14:textId="77777777" w:rsidR="00D32C8F" w:rsidRPr="004C4A38" w:rsidRDefault="00D32C8F" w:rsidP="00D32C8F">
      <w:pPr>
        <w:rPr>
          <w:rFonts w:ascii="Times New Roman" w:eastAsiaTheme="minorEastAsia" w:hAnsi="Times New Roman" w:cs="Times New Roman"/>
          <w:lang w:val="en-US"/>
        </w:rPr>
      </w:pPr>
    </w:p>
    <w:p w14:paraId="59865198" w14:textId="0DC607C5" w:rsidR="00D32C8F" w:rsidRPr="004C4A38" w:rsidRDefault="00D32C8F" w:rsidP="00D32C8F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v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="00565E2B" w:rsidRPr="004C4A38">
        <w:rPr>
          <w:rFonts w:ascii="Times New Roman" w:eastAsiaTheme="minorEastAsia" w:hAnsi="Times New Roman" w:cs="Times New Roman"/>
          <w:lang w:val="en-US"/>
        </w:rPr>
        <w:t>S</w:t>
      </w:r>
      <w:r w:rsidRPr="004C4A38">
        <w:rPr>
          <w:rFonts w:ascii="Times New Roman" w:eastAsiaTheme="minorEastAsia" w:hAnsi="Times New Roman" w:cs="Times New Roman"/>
          <w:lang w:val="en-US"/>
        </w:rPr>
        <w:t>peed of electron</w:t>
      </w:r>
    </w:p>
    <w:p w14:paraId="10F529EF" w14:textId="3EB1B246" w:rsidR="00D32C8F" w:rsidRPr="004C4A38" w:rsidRDefault="00D32C8F" w:rsidP="00D32C8F">
      <w:pPr>
        <w:rPr>
          <w:rFonts w:ascii="Times New Roman" w:eastAsiaTheme="minorEastAsia" w:hAnsi="Times New Roman" w:cs="Times New Roman"/>
          <w:lang w:val="en-US"/>
        </w:rPr>
      </w:pPr>
    </w:p>
    <w:p w14:paraId="6A01FC7E" w14:textId="596060DB" w:rsidR="005E439B" w:rsidRPr="004C4A38" w:rsidRDefault="007A5474" w:rsidP="00D32C8F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E</w:t>
      </w:r>
      <w:r w:rsidRPr="004C4A38">
        <w:rPr>
          <w:rFonts w:ascii="Times New Roman" w:eastAsiaTheme="minorEastAsia" w:hAnsi="Times New Roman" w:cs="Times New Roman"/>
          <w:vertAlign w:val="subscript"/>
          <w:lang w:val="en-US"/>
        </w:rPr>
        <w:t>0</w:t>
      </w:r>
      <w:r w:rsidRPr="004C4A38">
        <w:rPr>
          <w:rFonts w:ascii="Times New Roman" w:eastAsiaTheme="minorEastAsia" w:hAnsi="Times New Roman" w:cs="Times New Roman"/>
          <w:lang w:val="en-US"/>
        </w:rPr>
        <w:t xml:space="preserve"> </w:t>
      </w:r>
      <w:r w:rsidR="00546275" w:rsidRPr="004C4A38">
        <w:rPr>
          <w:rFonts w:ascii="Times New Roman" w:eastAsiaTheme="minorEastAsia" w:hAnsi="Times New Roman" w:cs="Times New Roman"/>
          <w:lang w:val="en-US"/>
        </w:rPr>
        <w:tab/>
      </w:r>
      <w:r w:rsidR="00546275" w:rsidRPr="004C4A38">
        <w:rPr>
          <w:rFonts w:ascii="Times New Roman" w:eastAsiaTheme="minorEastAsia" w:hAnsi="Times New Roman" w:cs="Times New Roman"/>
          <w:lang w:val="en-US"/>
        </w:rPr>
        <w:tab/>
      </w:r>
      <w:r w:rsidR="00546275" w:rsidRPr="004C4A38">
        <w:rPr>
          <w:rFonts w:ascii="Times New Roman" w:eastAsiaTheme="minorEastAsia" w:hAnsi="Times New Roman" w:cs="Times New Roman"/>
          <w:lang w:val="en-US"/>
        </w:rPr>
        <w:tab/>
      </w:r>
      <w:r w:rsidR="005E439B" w:rsidRPr="004C4A38">
        <w:rPr>
          <w:rFonts w:ascii="Times New Roman" w:eastAsiaTheme="minorEastAsia" w:hAnsi="Times New Roman" w:cs="Times New Roman"/>
          <w:lang w:val="en-US"/>
        </w:rPr>
        <w:t>Elastic scattering lectures: h</w:t>
      </w:r>
      <w:r w:rsidR="00546275" w:rsidRPr="004C4A38">
        <w:rPr>
          <w:rFonts w:ascii="Times New Roman" w:eastAsiaTheme="minorEastAsia" w:hAnsi="Times New Roman" w:cs="Times New Roman"/>
          <w:lang w:val="en-US"/>
        </w:rPr>
        <w:t>igh tension</w:t>
      </w:r>
      <w:r w:rsidR="00FE04F4" w:rsidRPr="004C4A38">
        <w:rPr>
          <w:rFonts w:ascii="Times New Roman" w:eastAsiaTheme="minorEastAsia" w:hAnsi="Times New Roman" w:cs="Times New Roman"/>
          <w:lang w:val="en-US"/>
        </w:rPr>
        <w:t>/accelerating voltage</w:t>
      </w:r>
      <w:r w:rsidR="005E439B" w:rsidRPr="004C4A38">
        <w:rPr>
          <w:rFonts w:ascii="Times New Roman" w:eastAsiaTheme="minorEastAsia" w:hAnsi="Times New Roman" w:cs="Times New Roman"/>
          <w:lang w:val="en-US"/>
        </w:rPr>
        <w:t xml:space="preserve"> (V)</w:t>
      </w:r>
      <w:r w:rsidR="005E439B" w:rsidRPr="004C4A38">
        <w:rPr>
          <w:rFonts w:ascii="Times New Roman" w:eastAsiaTheme="minorEastAsia" w:hAnsi="Times New Roman" w:cs="Times New Roman"/>
          <w:lang w:val="en-US"/>
        </w:rPr>
        <w:br/>
      </w:r>
      <w:r w:rsidR="005E439B" w:rsidRPr="004C4A38">
        <w:rPr>
          <w:rFonts w:ascii="Times New Roman" w:eastAsiaTheme="minorEastAsia" w:hAnsi="Times New Roman" w:cs="Times New Roman"/>
          <w:lang w:val="en-US"/>
        </w:rPr>
        <w:tab/>
      </w:r>
      <w:r w:rsidR="005E439B" w:rsidRPr="004C4A38">
        <w:rPr>
          <w:rFonts w:ascii="Times New Roman" w:eastAsiaTheme="minorEastAsia" w:hAnsi="Times New Roman" w:cs="Times New Roman"/>
          <w:lang w:val="en-US"/>
        </w:rPr>
        <w:tab/>
      </w:r>
      <w:r w:rsidR="005E439B" w:rsidRPr="004C4A38">
        <w:rPr>
          <w:rFonts w:ascii="Times New Roman" w:eastAsiaTheme="minorEastAsia" w:hAnsi="Times New Roman" w:cs="Times New Roman"/>
          <w:lang w:val="en-US"/>
        </w:rPr>
        <w:tab/>
        <w:t>EELS lectures: energy of incident electron beam (eV)</w:t>
      </w:r>
    </w:p>
    <w:p w14:paraId="19389A81" w14:textId="2B8C0222" w:rsidR="00BE697D" w:rsidRPr="004C4A38" w:rsidRDefault="00BE697D" w:rsidP="00D32C8F">
      <w:pPr>
        <w:rPr>
          <w:rFonts w:ascii="Times New Roman" w:eastAsiaTheme="minorEastAsia" w:hAnsi="Times New Roman" w:cs="Times New Roman"/>
          <w:lang w:val="en-US"/>
        </w:rPr>
      </w:pPr>
    </w:p>
    <w:p w14:paraId="418E2EE1" w14:textId="517C22CB" w:rsidR="008A7EAC" w:rsidRPr="004C4A38" w:rsidRDefault="00C14E66" w:rsidP="00BE697D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res</m:t>
            </m:r>
          </m:sub>
        </m:sSub>
      </m:oMath>
      <w:r w:rsidR="008A7EAC" w:rsidRPr="004C4A38">
        <w:rPr>
          <w:rFonts w:ascii="Times New Roman" w:eastAsiaTheme="minorEastAsia" w:hAnsi="Times New Roman" w:cs="Times New Roman"/>
          <w:i/>
          <w:lang w:val="en-US"/>
        </w:rPr>
        <w:t xml:space="preserve"> </w:t>
      </w:r>
      <w:r w:rsidR="008A7EAC"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="008A7EAC"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="008A7EAC" w:rsidRPr="004C4A38">
        <w:rPr>
          <w:rFonts w:ascii="Times New Roman" w:eastAsiaTheme="minorEastAsia" w:hAnsi="Times New Roman" w:cs="Times New Roman"/>
          <w:i/>
          <w:lang w:val="en-US"/>
        </w:rPr>
        <w:tab/>
      </w:r>
      <w:r w:rsidR="008A7EAC" w:rsidRPr="004C4A38">
        <w:rPr>
          <w:rFonts w:ascii="Times New Roman" w:eastAsiaTheme="minorEastAsia" w:hAnsi="Times New Roman" w:cs="Times New Roman"/>
          <w:lang w:val="en-US"/>
        </w:rPr>
        <w:t>Electron rest energy</w:t>
      </w:r>
    </w:p>
    <w:p w14:paraId="3D923F23" w14:textId="77777777" w:rsidR="008A7EAC" w:rsidRPr="004C4A38" w:rsidRDefault="008A7EAC" w:rsidP="00BE697D">
      <w:pPr>
        <w:rPr>
          <w:rFonts w:ascii="Times New Roman" w:eastAsiaTheme="minorEastAsia" w:hAnsi="Times New Roman" w:cs="Times New Roman"/>
          <w:i/>
          <w:lang w:val="en-US"/>
        </w:rPr>
      </w:pPr>
    </w:p>
    <w:p w14:paraId="25125AD0" w14:textId="74997108" w:rsidR="00BE697D" w:rsidRPr="004C4A38" w:rsidRDefault="00BE697D" w:rsidP="00BE697D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E</w:t>
      </w:r>
      <w:r w:rsidRPr="004C4A38">
        <w:rPr>
          <w:rFonts w:ascii="Times New Roman" w:eastAsiaTheme="minorEastAsia" w:hAnsi="Times New Roman" w:cs="Times New Roman"/>
          <w:vertAlign w:val="subscript"/>
          <w:lang w:val="en-US"/>
        </w:rPr>
        <w:t>kin</w:t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Kinetic energy of electron</w:t>
      </w:r>
    </w:p>
    <w:p w14:paraId="76C4AFAE" w14:textId="7294A3B7" w:rsidR="00F158DF" w:rsidRPr="004C4A38" w:rsidRDefault="00F158DF" w:rsidP="00BE697D">
      <w:pPr>
        <w:rPr>
          <w:rFonts w:ascii="Times New Roman" w:eastAsiaTheme="minorEastAsia" w:hAnsi="Times New Roman" w:cs="Times New Roman"/>
          <w:lang w:val="en-US"/>
        </w:rPr>
      </w:pPr>
    </w:p>
    <w:p w14:paraId="449973FB" w14:textId="3C2D4AD4" w:rsidR="00F158DF" w:rsidRPr="004C4A38" w:rsidRDefault="00F158DF" w:rsidP="00F158DF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E</w:t>
      </w:r>
      <w:r w:rsidRPr="004C4A38">
        <w:rPr>
          <w:rFonts w:ascii="Times New Roman" w:eastAsiaTheme="minorEastAsia" w:hAnsi="Times New Roman" w:cs="Times New Roman"/>
          <w:vertAlign w:val="subscript"/>
          <w:lang w:val="en-US"/>
        </w:rPr>
        <w:t>el</w:t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Total energy of electron</w:t>
      </w:r>
    </w:p>
    <w:p w14:paraId="56D0076E" w14:textId="05B9D93C" w:rsidR="00BE697D" w:rsidRPr="004C4A38" w:rsidRDefault="00BE697D" w:rsidP="00BE697D">
      <w:pPr>
        <w:rPr>
          <w:rFonts w:ascii="Times New Roman" w:eastAsiaTheme="minorEastAsia" w:hAnsi="Times New Roman" w:cs="Times New Roman"/>
          <w:lang w:val="en-US"/>
        </w:rPr>
      </w:pPr>
    </w:p>
    <w:p w14:paraId="424A2320" w14:textId="6A29D168" w:rsidR="00BE697D" w:rsidRPr="004C4A38" w:rsidRDefault="00BE697D" w:rsidP="00BE697D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E</w:t>
      </w:r>
      <w:r w:rsidR="000A26A6" w:rsidRPr="004C4A38">
        <w:rPr>
          <w:rFonts w:ascii="Times New Roman" w:eastAsiaTheme="minorEastAsia" w:hAnsi="Times New Roman" w:cs="Times New Roman"/>
          <w:vertAlign w:val="subscript"/>
          <w:lang w:val="en-US"/>
        </w:rPr>
        <w:t>e</w:t>
      </w:r>
      <w:r w:rsidRPr="004C4A38">
        <w:rPr>
          <w:rFonts w:ascii="Times New Roman" w:eastAsiaTheme="minorEastAsia" w:hAnsi="Times New Roman" w:cs="Times New Roman"/>
          <w:vertAlign w:val="subscript"/>
          <w:lang w:val="en-US"/>
        </w:rPr>
        <w:t>ig</w:t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Energy of wave function eigenstate</w:t>
      </w:r>
    </w:p>
    <w:p w14:paraId="61537186" w14:textId="59370D5A" w:rsidR="002E7C4D" w:rsidRPr="004C4A38" w:rsidRDefault="002E7C4D" w:rsidP="00BE697D">
      <w:pPr>
        <w:rPr>
          <w:rFonts w:ascii="Times New Roman" w:eastAsiaTheme="minorEastAsia" w:hAnsi="Times New Roman" w:cs="Times New Roman"/>
          <w:lang w:val="en-US"/>
        </w:rPr>
      </w:pPr>
    </w:p>
    <w:p w14:paraId="45CF9735" w14:textId="764E2B0D" w:rsidR="00BE697D" w:rsidRPr="004C4A38" w:rsidRDefault="002E7C4D" w:rsidP="00BE697D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ν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Time frequency of electron wave</w:t>
      </w:r>
    </w:p>
    <w:p w14:paraId="2FD678E6" w14:textId="77777777" w:rsidR="008A7EAC" w:rsidRPr="004C4A38" w:rsidRDefault="008A7EAC" w:rsidP="00BE697D">
      <w:pPr>
        <w:rPr>
          <w:rFonts w:ascii="Times New Roman" w:eastAsiaTheme="minorEastAsia" w:hAnsi="Times New Roman" w:cs="Times New Roman"/>
          <w:lang w:val="en-US"/>
        </w:rPr>
      </w:pPr>
    </w:p>
    <w:p w14:paraId="353A9FD4" w14:textId="4062AB47" w:rsidR="00BE697D" w:rsidRPr="004C4A38" w:rsidRDefault="00780CFF" w:rsidP="00D32C8F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ω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 xml:space="preserve">Angular </w:t>
      </w:r>
      <w:r w:rsidR="002E7C4D" w:rsidRPr="004C4A38">
        <w:rPr>
          <w:rFonts w:ascii="Times New Roman" w:eastAsiaTheme="minorEastAsia" w:hAnsi="Times New Roman" w:cs="Times New Roman"/>
          <w:lang w:val="en-US"/>
        </w:rPr>
        <w:t xml:space="preserve">time </w:t>
      </w:r>
      <w:r w:rsidRPr="004C4A38">
        <w:rPr>
          <w:rFonts w:ascii="Times New Roman" w:eastAsiaTheme="minorEastAsia" w:hAnsi="Times New Roman" w:cs="Times New Roman"/>
          <w:lang w:val="en-US"/>
        </w:rPr>
        <w:t>frequency of wave function</w:t>
      </w:r>
    </w:p>
    <w:p w14:paraId="24519D75" w14:textId="77777777" w:rsidR="002E7C4D" w:rsidRPr="004C4A38" w:rsidRDefault="002E7C4D" w:rsidP="00D32C8F">
      <w:pPr>
        <w:rPr>
          <w:rFonts w:ascii="Times New Roman" w:eastAsiaTheme="minorEastAsia" w:hAnsi="Times New Roman" w:cs="Times New Roman"/>
          <w:lang w:val="en-US"/>
        </w:rPr>
      </w:pPr>
    </w:p>
    <w:p w14:paraId="43281EA7" w14:textId="4AC953E4" w:rsidR="005B3D7B" w:rsidRPr="004C4A38" w:rsidRDefault="005B3D7B" w:rsidP="00D32C8F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W</w:t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Relativistic total energy</w:t>
      </w:r>
      <w:r w:rsidR="0044555E" w:rsidRPr="004C4A38">
        <w:rPr>
          <w:rFonts w:ascii="Times New Roman" w:eastAsiaTheme="minorEastAsia" w:hAnsi="Times New Roman" w:cs="Times New Roman"/>
          <w:lang w:val="en-US"/>
        </w:rPr>
        <w:t xml:space="preserve"> of electron</w:t>
      </w:r>
    </w:p>
    <w:p w14:paraId="28A41FE8" w14:textId="3B68C519" w:rsidR="008752A1" w:rsidRPr="004C4A38" w:rsidRDefault="008752A1" w:rsidP="00D32C8F">
      <w:pPr>
        <w:rPr>
          <w:rFonts w:ascii="Times New Roman" w:eastAsiaTheme="minorEastAsia" w:hAnsi="Times New Roman" w:cs="Times New Roman"/>
          <w:lang w:val="en-US"/>
        </w:rPr>
      </w:pPr>
    </w:p>
    <w:p w14:paraId="6C1B4C12" w14:textId="77777777" w:rsidR="008752A1" w:rsidRPr="004C4A38" w:rsidRDefault="00C14E66" w:rsidP="008752A1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H</m:t>
            </m:r>
          </m:e>
        </m:acc>
      </m:oMath>
      <w:r w:rsidR="008752A1" w:rsidRPr="004C4A38">
        <w:rPr>
          <w:rFonts w:ascii="Times New Roman" w:eastAsiaTheme="minorEastAsia" w:hAnsi="Times New Roman" w:cs="Times New Roman"/>
          <w:lang w:val="en-US"/>
        </w:rPr>
        <w:tab/>
      </w:r>
      <w:r w:rsidR="008752A1" w:rsidRPr="004C4A38">
        <w:rPr>
          <w:rFonts w:ascii="Times New Roman" w:eastAsiaTheme="minorEastAsia" w:hAnsi="Times New Roman" w:cs="Times New Roman"/>
          <w:lang w:val="en-US"/>
        </w:rPr>
        <w:tab/>
      </w:r>
      <w:r w:rsidR="008752A1" w:rsidRPr="004C4A38">
        <w:rPr>
          <w:rFonts w:ascii="Times New Roman" w:eastAsiaTheme="minorEastAsia" w:hAnsi="Times New Roman" w:cs="Times New Roman"/>
          <w:lang w:val="en-US"/>
        </w:rPr>
        <w:tab/>
        <w:t>Hamiltonian operator</w:t>
      </w:r>
    </w:p>
    <w:p w14:paraId="6E424213" w14:textId="77777777" w:rsidR="008752A1" w:rsidRPr="004C4A38" w:rsidRDefault="008752A1" w:rsidP="008752A1">
      <w:pPr>
        <w:rPr>
          <w:rFonts w:ascii="Times New Roman" w:eastAsiaTheme="minorEastAsia" w:hAnsi="Times New Roman" w:cs="Times New Roman"/>
          <w:lang w:val="en-US"/>
        </w:rPr>
      </w:pPr>
    </w:p>
    <w:p w14:paraId="7EEDD6B3" w14:textId="77777777" w:rsidR="008752A1" w:rsidRPr="004C4A38" w:rsidRDefault="00C14E66" w:rsidP="008752A1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E</m:t>
            </m:r>
          </m:e>
        </m:acc>
      </m:oMath>
      <w:r w:rsidR="008752A1" w:rsidRPr="004C4A38">
        <w:rPr>
          <w:rFonts w:ascii="Times New Roman" w:eastAsiaTheme="minorEastAsia" w:hAnsi="Times New Roman" w:cs="Times New Roman"/>
          <w:lang w:val="en-US"/>
        </w:rPr>
        <w:tab/>
      </w:r>
      <w:r w:rsidR="008752A1" w:rsidRPr="004C4A38">
        <w:rPr>
          <w:rFonts w:ascii="Times New Roman" w:eastAsiaTheme="minorEastAsia" w:hAnsi="Times New Roman" w:cs="Times New Roman"/>
          <w:lang w:val="en-US"/>
        </w:rPr>
        <w:tab/>
      </w:r>
      <w:r w:rsidR="008752A1" w:rsidRPr="004C4A38">
        <w:rPr>
          <w:rFonts w:ascii="Times New Roman" w:eastAsiaTheme="minorEastAsia" w:hAnsi="Times New Roman" w:cs="Times New Roman"/>
          <w:lang w:val="en-US"/>
        </w:rPr>
        <w:tab/>
        <w:t>Energy operator</w:t>
      </w:r>
    </w:p>
    <w:p w14:paraId="05527E5A" w14:textId="77777777" w:rsidR="008752A1" w:rsidRPr="004C4A38" w:rsidRDefault="008752A1" w:rsidP="008752A1">
      <w:pPr>
        <w:rPr>
          <w:rFonts w:ascii="Times New Roman" w:eastAsiaTheme="minorEastAsia" w:hAnsi="Times New Roman" w:cs="Times New Roman"/>
          <w:lang w:val="en-US"/>
        </w:rPr>
      </w:pPr>
    </w:p>
    <w:p w14:paraId="48C5F6C5" w14:textId="77777777" w:rsidR="008752A1" w:rsidRPr="004C4A38" w:rsidRDefault="00C14E66" w:rsidP="008752A1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</m:acc>
      </m:oMath>
      <w:r w:rsidR="008752A1" w:rsidRPr="004C4A38">
        <w:rPr>
          <w:rFonts w:ascii="Times New Roman" w:eastAsiaTheme="minorEastAsia" w:hAnsi="Times New Roman" w:cs="Times New Roman"/>
          <w:lang w:val="en-US"/>
        </w:rPr>
        <w:tab/>
      </w:r>
      <w:r w:rsidR="008752A1" w:rsidRPr="004C4A38">
        <w:rPr>
          <w:rFonts w:ascii="Times New Roman" w:eastAsiaTheme="minorEastAsia" w:hAnsi="Times New Roman" w:cs="Times New Roman"/>
          <w:lang w:val="en-US"/>
        </w:rPr>
        <w:tab/>
      </w:r>
      <w:r w:rsidR="008752A1" w:rsidRPr="004C4A38">
        <w:rPr>
          <w:rFonts w:ascii="Times New Roman" w:eastAsiaTheme="minorEastAsia" w:hAnsi="Times New Roman" w:cs="Times New Roman"/>
          <w:lang w:val="en-US"/>
        </w:rPr>
        <w:tab/>
        <w:t>Momentum operator</w:t>
      </w:r>
    </w:p>
    <w:p w14:paraId="6D98C69F" w14:textId="77777777" w:rsidR="008752A1" w:rsidRPr="004C4A38" w:rsidRDefault="008752A1" w:rsidP="008752A1">
      <w:pPr>
        <w:rPr>
          <w:rFonts w:ascii="Times New Roman" w:eastAsiaTheme="minorEastAsia" w:hAnsi="Times New Roman" w:cs="Times New Roman"/>
          <w:lang w:val="en-US"/>
        </w:rPr>
      </w:pPr>
    </w:p>
    <w:p w14:paraId="1908A08C" w14:textId="77777777" w:rsidR="008752A1" w:rsidRPr="004C4A38" w:rsidRDefault="008752A1" w:rsidP="008752A1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b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  <w:lang w:val="en-US"/>
              </w:rPr>
              <m:t>, t</m:t>
            </m:r>
          </m:e>
        </m:d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 xml:space="preserve">Potential energy in function of position </w:t>
      </w: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r</m:t>
            </m:r>
          </m:e>
        </m:acc>
      </m:oMath>
      <w:r w:rsidRPr="004C4A38">
        <w:rPr>
          <w:rFonts w:ascii="Times New Roman" w:eastAsiaTheme="minorEastAsia" w:hAnsi="Times New Roman" w:cs="Times New Roman"/>
          <w:lang w:val="en-US"/>
        </w:rPr>
        <w:t xml:space="preserve">, time </w:t>
      </w:r>
      <w:r w:rsidRPr="004C4A38">
        <w:rPr>
          <w:rFonts w:ascii="Times New Roman" w:eastAsiaTheme="minorEastAsia" w:hAnsi="Times New Roman" w:cs="Times New Roman"/>
          <w:i/>
          <w:lang w:val="en-US"/>
        </w:rPr>
        <w:t>t</w:t>
      </w:r>
    </w:p>
    <w:p w14:paraId="3D5E244D" w14:textId="6A90C6DD" w:rsidR="008752A1" w:rsidRPr="004C4A38" w:rsidRDefault="008752A1" w:rsidP="008752A1">
      <w:pPr>
        <w:ind w:left="1440" w:firstLine="720"/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lang w:val="en-US"/>
        </w:rPr>
        <w:t>(i.e. potential energy operator)</w:t>
      </w:r>
    </w:p>
    <w:p w14:paraId="4F2A073E" w14:textId="2C135110" w:rsidR="002F0AFC" w:rsidRPr="004C4A38" w:rsidRDefault="002F0AFC" w:rsidP="008752A1">
      <w:pPr>
        <w:ind w:left="1440" w:firstLine="720"/>
        <w:rPr>
          <w:rFonts w:ascii="Times New Roman" w:eastAsiaTheme="minorEastAsia" w:hAnsi="Times New Roman" w:cs="Times New Roman"/>
          <w:lang w:val="en-US"/>
        </w:rPr>
      </w:pPr>
    </w:p>
    <w:p w14:paraId="2C91BEC2" w14:textId="3A5B4480" w:rsidR="002F0AFC" w:rsidRPr="004C4A38" w:rsidRDefault="00C14E66" w:rsidP="002F0AFC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>=-eU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i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  <w:t>Mean inner potential</w:t>
      </w:r>
    </w:p>
    <w:p w14:paraId="5A5FB8E4" w14:textId="77777777" w:rsidR="002F0AFC" w:rsidRPr="004C4A38" w:rsidRDefault="002F0AFC" w:rsidP="002F0AFC">
      <w:pPr>
        <w:rPr>
          <w:rFonts w:ascii="Times New Roman" w:eastAsiaTheme="minorEastAsia" w:hAnsi="Times New Roman" w:cs="Times New Roman"/>
          <w:lang w:val="en-US"/>
        </w:rPr>
      </w:pPr>
    </w:p>
    <w:p w14:paraId="7C1994AC" w14:textId="7EA9A058" w:rsidR="002F0AFC" w:rsidRPr="004C4A38" w:rsidRDefault="00C14E66" w:rsidP="002F0AFC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proj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  <w:t xml:space="preserve">Projected crystal potential in the Weak Phase Object Approximation </w:t>
      </w:r>
    </w:p>
    <w:p w14:paraId="4C795245" w14:textId="77777777" w:rsidR="002F0AFC" w:rsidRPr="004C4A38" w:rsidRDefault="002F0AFC" w:rsidP="002F0AFC">
      <w:pPr>
        <w:rPr>
          <w:rFonts w:ascii="Times New Roman" w:eastAsiaTheme="minorEastAsia" w:hAnsi="Times New Roman" w:cs="Times New Roman"/>
          <w:lang w:val="en-US"/>
        </w:rPr>
      </w:pPr>
    </w:p>
    <w:p w14:paraId="29794CD0" w14:textId="77777777" w:rsidR="002F0AFC" w:rsidRPr="004C4A38" w:rsidRDefault="002F0AFC" w:rsidP="002F0AFC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ϕ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Potential distribution of atom or lattice</w:t>
      </w:r>
    </w:p>
    <w:p w14:paraId="2D848887" w14:textId="77777777" w:rsidR="002F0AFC" w:rsidRPr="004C4A38" w:rsidRDefault="002F0AFC" w:rsidP="002F0AFC">
      <w:pPr>
        <w:rPr>
          <w:rFonts w:ascii="Times New Roman" w:eastAsiaTheme="minorEastAsia" w:hAnsi="Times New Roman" w:cs="Times New Roman"/>
          <w:lang w:val="en-US"/>
        </w:rPr>
      </w:pPr>
    </w:p>
    <w:p w14:paraId="50766906" w14:textId="77777777" w:rsidR="002F0AFC" w:rsidRPr="004C4A38" w:rsidRDefault="00C14E66" w:rsidP="002F0AFC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  <w:t>Mean potential of a medium/crystal</w:t>
      </w:r>
    </w:p>
    <w:p w14:paraId="343FBD48" w14:textId="03771800" w:rsidR="008A7EAC" w:rsidRPr="004C4A38" w:rsidRDefault="008A7EAC" w:rsidP="008752A1">
      <w:pPr>
        <w:ind w:left="1440" w:firstLine="720"/>
        <w:rPr>
          <w:rFonts w:ascii="Times New Roman" w:eastAsiaTheme="minorEastAsia" w:hAnsi="Times New Roman" w:cs="Times New Roman"/>
          <w:lang w:val="en-US"/>
        </w:rPr>
      </w:pPr>
    </w:p>
    <w:p w14:paraId="0AE07405" w14:textId="1A893166" w:rsidR="008A7EAC" w:rsidRPr="004C4A38" w:rsidRDefault="00C14E66" w:rsidP="008A7EAC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</m:acc>
      </m:oMath>
      <w:r w:rsidR="008A7EAC" w:rsidRPr="004C4A38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="008A7EAC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8A7EAC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8A7EAC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8A7EAC" w:rsidRPr="004C4A38">
        <w:rPr>
          <w:rFonts w:ascii="Times New Roman" w:eastAsiaTheme="minorEastAsia" w:hAnsi="Times New Roman" w:cs="Times New Roman"/>
          <w:lang w:val="en-US"/>
        </w:rPr>
        <w:t xml:space="preserve">Vector potential field </w:t>
      </w:r>
    </w:p>
    <w:p w14:paraId="1C38E362" w14:textId="7F2FEB56" w:rsidR="007A147B" w:rsidRPr="004C4A38" w:rsidRDefault="007A147B" w:rsidP="008A7EAC">
      <w:pPr>
        <w:rPr>
          <w:rFonts w:ascii="Times New Roman" w:eastAsiaTheme="minorEastAsia" w:hAnsi="Times New Roman" w:cs="Times New Roman"/>
          <w:lang w:val="en-US"/>
        </w:rPr>
      </w:pPr>
    </w:p>
    <w:p w14:paraId="70EA8065" w14:textId="2203A5BA" w:rsidR="002F0AFC" w:rsidRPr="004C4A38" w:rsidRDefault="002C181E" w:rsidP="002F0AFC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k</m:t>
                </m:r>
              </m:e>
            </m:acc>
          </m:e>
        </m:d>
        <m:r>
          <w:rPr>
            <w:rFonts w:ascii="Cambria Math" w:eastAsiaTheme="minorEastAsia" w:hAnsi="Cambria Math" w:cs="Times New Roman"/>
            <w:lang w:val="en-US"/>
          </w:rPr>
          <m:t>,A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="007A147B" w:rsidRPr="004C4A38">
        <w:rPr>
          <w:rFonts w:ascii="Times New Roman" w:eastAsiaTheme="minorEastAsia" w:hAnsi="Times New Roman" w:cs="Times New Roman"/>
          <w:lang w:val="en-US"/>
        </w:rPr>
        <w:tab/>
      </w:r>
      <w:r w:rsidR="00DC552E" w:rsidRPr="004C4A38">
        <w:rPr>
          <w:rFonts w:ascii="Times New Roman" w:eastAsiaTheme="minorEastAsia" w:hAnsi="Times New Roman" w:cs="Times New Roman"/>
          <w:lang w:val="en-US"/>
        </w:rPr>
        <w:tab/>
      </w:r>
      <w:r w:rsidR="007A147B" w:rsidRPr="004C4A38">
        <w:rPr>
          <w:rFonts w:ascii="Times New Roman" w:eastAsiaTheme="minorEastAsia" w:hAnsi="Times New Roman" w:cs="Times New Roman"/>
          <w:lang w:val="en-US"/>
        </w:rPr>
        <w:t>amplitude of electron wave</w:t>
      </w:r>
    </w:p>
    <w:p w14:paraId="38FF0EF4" w14:textId="329D97D2" w:rsidR="00DC552E" w:rsidRPr="004C4A38" w:rsidRDefault="00DC552E" w:rsidP="002F0AFC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w:lastRenderedPageBreak/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  <w:lang w:val="en-US"/>
          </w:rPr>
          <m:t>,a(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</m:acc>
        <m:r>
          <w:rPr>
            <w:rFonts w:ascii="Cambria Math" w:eastAsiaTheme="minorEastAsia" w:hAnsi="Cambria Math" w:cs="Times New Roman"/>
            <w:lang w:val="en-US"/>
          </w:rPr>
          <m:t>)</m:t>
        </m:r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amplitude in scattered wave function</w:t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</w:p>
    <w:p w14:paraId="4162269F" w14:textId="77777777" w:rsidR="00DC552E" w:rsidRPr="004C4A38" w:rsidRDefault="00DC552E" w:rsidP="002F0AFC">
      <w:pPr>
        <w:rPr>
          <w:rFonts w:ascii="Times New Roman" w:eastAsiaTheme="minorEastAsia" w:hAnsi="Times New Roman" w:cs="Times New Roman"/>
          <w:lang w:val="en-US"/>
        </w:rPr>
      </w:pPr>
    </w:p>
    <w:p w14:paraId="4505BE31" w14:textId="7FCAFDE8" w:rsidR="002F0AFC" w:rsidRDefault="00C14E66" w:rsidP="002F0AFC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s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  <w:t>amplitude of sample electron wave in Off-axis Electron Holography</w:t>
      </w:r>
    </w:p>
    <w:p w14:paraId="297BB14E" w14:textId="77777777" w:rsidR="0049571F" w:rsidRPr="004C4A38" w:rsidRDefault="0049571F" w:rsidP="002F0AFC">
      <w:pPr>
        <w:rPr>
          <w:rFonts w:ascii="Times New Roman" w:eastAsiaTheme="minorEastAsia" w:hAnsi="Times New Roman" w:cs="Times New Roman"/>
          <w:lang w:val="en-US"/>
        </w:rPr>
      </w:pPr>
    </w:p>
    <w:p w14:paraId="37EC44E9" w14:textId="50CC6776" w:rsidR="002F0AFC" w:rsidRPr="004C4A38" w:rsidRDefault="00C14E66" w:rsidP="002F0AFC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R</m:t>
            </m:r>
          </m:sub>
        </m:sSub>
      </m:oMath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</w:r>
      <w:r w:rsidR="002F0AFC" w:rsidRPr="004C4A38">
        <w:rPr>
          <w:rFonts w:ascii="Times New Roman" w:eastAsiaTheme="minorEastAsia" w:hAnsi="Times New Roman" w:cs="Times New Roman"/>
          <w:lang w:val="en-US"/>
        </w:rPr>
        <w:tab/>
        <w:t>amplitude of reference electron wave in Off-axis Electron Holography</w:t>
      </w:r>
    </w:p>
    <w:p w14:paraId="6C643ED8" w14:textId="3557B4C3" w:rsidR="007A147B" w:rsidRPr="004C4A38" w:rsidRDefault="007A147B" w:rsidP="008A7EAC">
      <w:pPr>
        <w:rPr>
          <w:rFonts w:ascii="Times New Roman" w:eastAsiaTheme="minorEastAsia" w:hAnsi="Times New Roman" w:cs="Times New Roman"/>
          <w:lang w:val="en-US"/>
        </w:rPr>
      </w:pPr>
    </w:p>
    <w:p w14:paraId="224A3D3F" w14:textId="370AD4A5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  <w:r w:rsidRPr="004C4A38">
        <w:rPr>
          <w:rFonts w:ascii="Cambria Math" w:eastAsiaTheme="minorEastAsia" w:hAnsi="Cambria Math" w:cs="Times New Roman"/>
          <w:i/>
          <w:lang w:val="en-US"/>
        </w:rPr>
        <w:t>J</w:t>
      </w:r>
      <w:r w:rsidRPr="004C4A38">
        <w:rPr>
          <w:rFonts w:ascii="Cambria Math" w:eastAsiaTheme="minorEastAsia" w:hAnsi="Cambria Math" w:cs="Times New Roman"/>
          <w:i/>
          <w:lang w:val="en-US"/>
        </w:rPr>
        <w:tab/>
      </w:r>
      <w:r w:rsidRPr="004C4A38">
        <w:rPr>
          <w:rFonts w:ascii="Cambria Math" w:eastAsiaTheme="minorEastAsia" w:hAnsi="Cambria Math" w:cs="Times New Roman"/>
          <w:i/>
          <w:lang w:val="en-US"/>
        </w:rPr>
        <w:tab/>
      </w:r>
      <w:r w:rsidRPr="004C4A38">
        <w:rPr>
          <w:rFonts w:ascii="Cambria Math" w:eastAsiaTheme="minorEastAsia" w:hAnsi="Cambria Math" w:cs="Times New Roman"/>
          <w:i/>
          <w:lang w:val="en-US"/>
        </w:rPr>
        <w:tab/>
      </w:r>
      <w:r w:rsidRPr="004C4A38">
        <w:rPr>
          <w:rFonts w:ascii="Cambria Math" w:eastAsiaTheme="minorEastAsia" w:hAnsi="Cambria Math" w:cs="Times New Roman"/>
          <w:lang w:val="en-US"/>
        </w:rPr>
        <w:t>electron flux</w:t>
      </w:r>
    </w:p>
    <w:p w14:paraId="358C8666" w14:textId="50FDE200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</w:p>
    <w:p w14:paraId="4B1A4A5A" w14:textId="77777777" w:rsidR="002C181E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φ, φ(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r</m:t>
            </m:r>
          </m:e>
        </m:acc>
        <m:r>
          <w:rPr>
            <w:rFonts w:ascii="Cambria Math" w:eastAsiaTheme="minorEastAsia" w:hAnsi="Cambria Math" w:cs="Times New Roman"/>
            <w:lang w:val="en-US"/>
          </w:rPr>
          <m:t>)</m:t>
        </m:r>
      </m:oMath>
      <w:r w:rsidRPr="004C4A38">
        <w:rPr>
          <w:rFonts w:ascii="Cambria Math" w:eastAsiaTheme="minorEastAsia" w:hAnsi="Cambria Math" w:cs="Times New Roman"/>
          <w:lang w:val="en-US"/>
        </w:rPr>
        <w:tab/>
      </w:r>
      <w:r w:rsidRPr="004C4A38">
        <w:rPr>
          <w:rFonts w:ascii="Cambria Math" w:eastAsiaTheme="minorEastAsia" w:hAnsi="Cambria Math" w:cs="Times New Roman"/>
          <w:lang w:val="en-US"/>
        </w:rPr>
        <w:tab/>
        <w:t>electron wave phase</w:t>
      </w:r>
    </w:p>
    <w:p w14:paraId="3B854EFE" w14:textId="77777777" w:rsidR="002C181E" w:rsidRPr="004C4A38" w:rsidRDefault="002C181E" w:rsidP="00D32C8F">
      <w:pPr>
        <w:rPr>
          <w:rFonts w:ascii="Cambria Math" w:eastAsiaTheme="minorEastAsia" w:hAnsi="Cambria Math" w:cs="Times New Roman"/>
          <w:lang w:val="en-US"/>
        </w:rPr>
      </w:pPr>
    </w:p>
    <w:p w14:paraId="36D3F69D" w14:textId="58674ECF" w:rsidR="00F330D6" w:rsidRPr="004C4A38" w:rsidRDefault="00C14E66" w:rsidP="00D32C8F">
      <w:pPr>
        <w:rPr>
          <w:rFonts w:ascii="Cambria Math" w:eastAsiaTheme="minorEastAsia" w:hAnsi="Cambria Math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b>
        </m:sSub>
      </m:oMath>
      <w:r w:rsidR="002C181E" w:rsidRPr="004C4A38">
        <w:rPr>
          <w:rFonts w:ascii="Cambria Math" w:eastAsiaTheme="minorEastAsia" w:hAnsi="Cambria Math" w:cs="Times New Roman"/>
          <w:lang w:val="en-US"/>
        </w:rPr>
        <w:tab/>
      </w:r>
      <w:r w:rsidR="002C181E" w:rsidRPr="004C4A38">
        <w:rPr>
          <w:rFonts w:ascii="Cambria Math" w:eastAsiaTheme="minorEastAsia" w:hAnsi="Cambria Math" w:cs="Times New Roman"/>
          <w:lang w:val="en-US"/>
        </w:rPr>
        <w:tab/>
      </w:r>
      <w:r w:rsidR="002C181E" w:rsidRPr="004C4A38">
        <w:rPr>
          <w:rFonts w:ascii="Cambria Math" w:eastAsiaTheme="minorEastAsia" w:hAnsi="Cambria Math" w:cs="Times New Roman"/>
          <w:lang w:val="en-US"/>
        </w:rPr>
        <w:tab/>
        <w:t>electron wave phase</w:t>
      </w:r>
      <w:r w:rsidR="00F330D6" w:rsidRPr="004C4A38">
        <w:rPr>
          <w:rFonts w:ascii="Cambria Math" w:eastAsiaTheme="minorEastAsia" w:hAnsi="Cambria Math" w:cs="Times New Roman"/>
          <w:lang w:val="en-US"/>
        </w:rPr>
        <w:t xml:space="preserve"> </w:t>
      </w:r>
      <w:r w:rsidR="002C181E" w:rsidRPr="004C4A38">
        <w:rPr>
          <w:rFonts w:ascii="Cambria Math" w:eastAsiaTheme="minorEastAsia" w:hAnsi="Cambria Math" w:cs="Times New Roman"/>
          <w:lang w:val="en-US"/>
        </w:rPr>
        <w:t>of single spatial frequency</w:t>
      </w:r>
    </w:p>
    <w:p w14:paraId="75282292" w14:textId="5689365D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</w:p>
    <w:p w14:paraId="68F7630D" w14:textId="41F9B247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Δ</m:t>
        </m:r>
      </m:oMath>
      <w:r w:rsidRPr="004C4A38">
        <w:rPr>
          <w:rFonts w:ascii="Cambria Math" w:eastAsiaTheme="minorEastAsia" w:hAnsi="Cambria Math" w:cs="Times New Roman"/>
          <w:lang w:val="en-US"/>
        </w:rPr>
        <w:tab/>
      </w:r>
      <w:r w:rsidRPr="004C4A38">
        <w:rPr>
          <w:rFonts w:ascii="Cambria Math" w:eastAsiaTheme="minorEastAsia" w:hAnsi="Cambria Math" w:cs="Times New Roman"/>
          <w:lang w:val="en-US"/>
        </w:rPr>
        <w:tab/>
      </w:r>
      <w:r w:rsidRPr="004C4A38">
        <w:rPr>
          <w:rFonts w:ascii="Cambria Math" w:eastAsiaTheme="minorEastAsia" w:hAnsi="Cambria Math" w:cs="Times New Roman"/>
          <w:lang w:val="en-US"/>
        </w:rPr>
        <w:tab/>
        <w:t>electron path difference</w:t>
      </w:r>
    </w:p>
    <w:p w14:paraId="23391C18" w14:textId="29F6B142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</w:p>
    <w:p w14:paraId="77FAF1F0" w14:textId="4A13BDDD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δφ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,Δ</m:t>
        </m:r>
        <m:r>
          <w:rPr>
            <w:rFonts w:ascii="Cambria Math" w:eastAsiaTheme="minorEastAsia" w:hAnsi="Cambria Math" w:cs="Times New Roman"/>
            <w:lang w:val="en-US"/>
          </w:rPr>
          <m:t>φ</m:t>
        </m:r>
      </m:oMath>
      <w:r w:rsidRPr="004C4A38">
        <w:rPr>
          <w:rFonts w:ascii="Cambria Math" w:eastAsiaTheme="minorEastAsia" w:hAnsi="Cambria Math" w:cs="Times New Roman"/>
          <w:lang w:val="en-US"/>
        </w:rPr>
        <w:tab/>
      </w:r>
      <w:r w:rsidRPr="004C4A38">
        <w:rPr>
          <w:rFonts w:ascii="Cambria Math" w:eastAsiaTheme="minorEastAsia" w:hAnsi="Cambria Math" w:cs="Times New Roman"/>
          <w:lang w:val="en-US"/>
        </w:rPr>
        <w:tab/>
      </w:r>
      <w:r w:rsidRPr="004C4A38">
        <w:rPr>
          <w:rFonts w:ascii="Cambria Math" w:eastAsiaTheme="minorEastAsia" w:hAnsi="Cambria Math" w:cs="Times New Roman"/>
          <w:lang w:val="en-US"/>
        </w:rPr>
        <w:tab/>
        <w:t>electron phase shift</w:t>
      </w:r>
    </w:p>
    <w:p w14:paraId="726791D6" w14:textId="6EB92BF2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</w:p>
    <w:p w14:paraId="50D7CE5D" w14:textId="243E3C32" w:rsidR="00F330D6" w:rsidRPr="0049571F" w:rsidRDefault="00C14E66" w:rsidP="00D32C8F">
      <w:pPr>
        <w:rPr>
          <w:rFonts w:ascii="Cambria Math" w:eastAsiaTheme="minorEastAsia" w:hAnsi="Cambria Math" w:cs="Times New Roman"/>
          <w:lang w:val="fr-CH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L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lang w:val="fr-CH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L</m:t>
            </m:r>
          </m:sub>
        </m:sSub>
      </m:oMath>
      <w:r w:rsidR="00F330D6" w:rsidRPr="0049571F">
        <w:rPr>
          <w:rFonts w:ascii="Cambria Math" w:eastAsiaTheme="minorEastAsia" w:hAnsi="Cambria Math" w:cs="Times New Roman"/>
          <w:lang w:val="fr-CH"/>
        </w:rPr>
        <w:tab/>
      </w:r>
      <w:r w:rsidR="00F330D6" w:rsidRPr="0049571F">
        <w:rPr>
          <w:rFonts w:ascii="Cambria Math" w:eastAsiaTheme="minorEastAsia" w:hAnsi="Cambria Math" w:cs="Times New Roman"/>
          <w:lang w:val="fr-CH"/>
        </w:rPr>
        <w:tab/>
      </w:r>
      <w:r w:rsidR="00F330D6" w:rsidRPr="0049571F">
        <w:rPr>
          <w:rFonts w:ascii="Cambria Math" w:eastAsiaTheme="minorEastAsia" w:hAnsi="Cambria Math" w:cs="Times New Roman"/>
          <w:lang w:val="fr-CH"/>
        </w:rPr>
        <w:tab/>
        <w:t>Lorentz force vector</w:t>
      </w:r>
    </w:p>
    <w:p w14:paraId="259EF332" w14:textId="3017E81A" w:rsidR="00F330D6" w:rsidRPr="0049571F" w:rsidRDefault="00F330D6" w:rsidP="00D32C8F">
      <w:pPr>
        <w:rPr>
          <w:rFonts w:ascii="Cambria Math" w:eastAsiaTheme="minorEastAsia" w:hAnsi="Cambria Math" w:cs="Times New Roman"/>
          <w:lang w:val="fr-CH"/>
        </w:rPr>
      </w:pPr>
    </w:p>
    <w:p w14:paraId="202FEA5D" w14:textId="7BE963BF" w:rsidR="00F330D6" w:rsidRPr="004C4A38" w:rsidRDefault="00C14E66" w:rsidP="00D32C8F">
      <w:pPr>
        <w:rPr>
          <w:rFonts w:ascii="Cambria Math" w:eastAsiaTheme="minorEastAsia" w:hAnsi="Cambria Math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</m:acc>
      </m:oMath>
      <w:r w:rsidR="00F330D6" w:rsidRPr="004C4A38">
        <w:rPr>
          <w:rFonts w:ascii="Cambria Math" w:eastAsiaTheme="minorEastAsia" w:hAnsi="Cambria Math" w:cs="Times New Roman"/>
          <w:lang w:val="en-US"/>
        </w:rPr>
        <w:tab/>
      </w:r>
      <w:r w:rsidR="00F330D6" w:rsidRPr="004C4A38">
        <w:rPr>
          <w:rFonts w:ascii="Cambria Math" w:eastAsiaTheme="minorEastAsia" w:hAnsi="Cambria Math" w:cs="Times New Roman"/>
          <w:lang w:val="en-US"/>
        </w:rPr>
        <w:tab/>
      </w:r>
      <w:r w:rsidR="00F330D6" w:rsidRPr="004C4A38">
        <w:rPr>
          <w:rFonts w:ascii="Cambria Math" w:eastAsiaTheme="minorEastAsia" w:hAnsi="Cambria Math" w:cs="Times New Roman"/>
          <w:lang w:val="en-US"/>
        </w:rPr>
        <w:tab/>
        <w:t xml:space="preserve">magnetic induction vector </w:t>
      </w:r>
    </w:p>
    <w:p w14:paraId="43A48967" w14:textId="14E72F42" w:rsidR="00F330D6" w:rsidRPr="004C4A38" w:rsidRDefault="00F330D6" w:rsidP="00D32C8F">
      <w:pPr>
        <w:rPr>
          <w:rFonts w:ascii="Cambria Math" w:eastAsiaTheme="minorEastAsia" w:hAnsi="Cambria Math" w:cs="Times New Roman"/>
          <w:lang w:val="en-US"/>
        </w:rPr>
      </w:pPr>
    </w:p>
    <w:p w14:paraId="6F6F3CA6" w14:textId="5231C222" w:rsidR="00F330D6" w:rsidRPr="004C4A38" w:rsidRDefault="00C14E66" w:rsidP="00F330D6">
      <w:pPr>
        <w:rPr>
          <w:rFonts w:ascii="Cambria Math" w:eastAsiaTheme="minorEastAsia" w:hAnsi="Cambria Math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in</m:t>
                </m:r>
              </m:sub>
            </m:sSub>
          </m:e>
        </m:acc>
      </m:oMath>
      <w:r w:rsidR="00F330D6" w:rsidRPr="004C4A38">
        <w:rPr>
          <w:rFonts w:ascii="Cambria Math" w:eastAsiaTheme="minorEastAsia" w:hAnsi="Cambria Math" w:cs="Times New Roman"/>
          <w:lang w:val="en-US"/>
        </w:rPr>
        <w:tab/>
      </w:r>
      <w:r w:rsidR="00F330D6" w:rsidRPr="004C4A38">
        <w:rPr>
          <w:rFonts w:ascii="Cambria Math" w:eastAsiaTheme="minorEastAsia" w:hAnsi="Cambria Math" w:cs="Times New Roman"/>
          <w:lang w:val="en-US"/>
        </w:rPr>
        <w:tab/>
      </w:r>
      <w:r w:rsidR="00F330D6" w:rsidRPr="004C4A38">
        <w:rPr>
          <w:rFonts w:ascii="Cambria Math" w:eastAsiaTheme="minorEastAsia" w:hAnsi="Cambria Math" w:cs="Times New Roman"/>
          <w:lang w:val="en-US"/>
        </w:rPr>
        <w:tab/>
        <w:t>magnetic induction vector in the plane of specimen</w:t>
      </w:r>
    </w:p>
    <w:p w14:paraId="74A6D356" w14:textId="77777777" w:rsidR="00F330D6" w:rsidRPr="004C4A38" w:rsidRDefault="00F330D6" w:rsidP="00F330D6">
      <w:pPr>
        <w:rPr>
          <w:rFonts w:ascii="Cambria Math" w:eastAsiaTheme="minorEastAsia" w:hAnsi="Cambria Math" w:cs="Times New Roman"/>
          <w:lang w:val="en-US"/>
        </w:rPr>
      </w:pPr>
    </w:p>
    <w:p w14:paraId="44A0D452" w14:textId="42C201CF" w:rsidR="00F330D6" w:rsidRPr="004C4A38" w:rsidRDefault="00C14E66" w:rsidP="00F330D6">
      <w:pPr>
        <w:rPr>
          <w:rFonts w:ascii="Cambria Math" w:eastAsiaTheme="minorEastAsia" w:hAnsi="Cambria Math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⊥</m:t>
                </m:r>
              </m:sub>
            </m:sSub>
          </m:e>
        </m:acc>
      </m:oMath>
      <w:r w:rsidR="00F330D6" w:rsidRPr="004C4A38">
        <w:rPr>
          <w:rFonts w:ascii="Cambria Math" w:eastAsiaTheme="minorEastAsia" w:hAnsi="Cambria Math" w:cs="Times New Roman"/>
          <w:lang w:val="en-US"/>
        </w:rPr>
        <w:tab/>
      </w:r>
      <w:r w:rsidR="00F330D6" w:rsidRPr="004C4A38">
        <w:rPr>
          <w:rFonts w:ascii="Cambria Math" w:eastAsiaTheme="minorEastAsia" w:hAnsi="Cambria Math" w:cs="Times New Roman"/>
          <w:lang w:val="en-US"/>
        </w:rPr>
        <w:tab/>
      </w:r>
      <w:r w:rsidR="00F330D6" w:rsidRPr="004C4A38">
        <w:rPr>
          <w:rFonts w:ascii="Cambria Math" w:eastAsiaTheme="minorEastAsia" w:hAnsi="Cambria Math" w:cs="Times New Roman"/>
          <w:lang w:val="en-US"/>
        </w:rPr>
        <w:tab/>
        <w:t>magnetic induction vector perpendicular to the electron beam</w:t>
      </w:r>
    </w:p>
    <w:p w14:paraId="27CC4D59" w14:textId="0CB1BE4E" w:rsidR="002C181E" w:rsidRPr="004C4A38" w:rsidRDefault="002C181E" w:rsidP="00F330D6">
      <w:pPr>
        <w:rPr>
          <w:rFonts w:ascii="Cambria Math" w:eastAsiaTheme="minorEastAsia" w:hAnsi="Cambria Math" w:cs="Times New Roman"/>
          <w:lang w:val="en-US"/>
        </w:rPr>
      </w:pPr>
    </w:p>
    <w:p w14:paraId="72688C1C" w14:textId="5DF4A0BC" w:rsidR="002C181E" w:rsidRPr="004C4A38" w:rsidRDefault="00C14E66" w:rsidP="002C181E">
      <w:pPr>
        <w:rPr>
          <w:rFonts w:ascii="Cambria Math" w:eastAsiaTheme="minorEastAsia" w:hAnsi="Cambria Math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</m:oMath>
      <w:r w:rsidR="002C181E" w:rsidRPr="004C4A38">
        <w:rPr>
          <w:rFonts w:ascii="Cambria Math" w:eastAsiaTheme="minorEastAsia" w:hAnsi="Cambria Math" w:cs="Times New Roman"/>
          <w:lang w:val="en-US"/>
        </w:rPr>
        <w:tab/>
      </w:r>
      <w:r w:rsidR="002C181E" w:rsidRPr="004C4A38">
        <w:rPr>
          <w:rFonts w:ascii="Cambria Math" w:eastAsiaTheme="minorEastAsia" w:hAnsi="Cambria Math" w:cs="Times New Roman"/>
          <w:lang w:val="en-US"/>
        </w:rPr>
        <w:tab/>
      </w:r>
      <w:r w:rsidR="002C181E" w:rsidRPr="004C4A38">
        <w:rPr>
          <w:rFonts w:ascii="Cambria Math" w:eastAsiaTheme="minorEastAsia" w:hAnsi="Cambria Math" w:cs="Times New Roman"/>
          <w:lang w:val="en-US"/>
        </w:rPr>
        <w:tab/>
        <w:t xml:space="preserve">magnetic induction </w:t>
      </w:r>
      <w:r w:rsidR="009A541F" w:rsidRPr="004C4A38">
        <w:rPr>
          <w:rFonts w:ascii="Cambria Math" w:eastAsiaTheme="minorEastAsia" w:hAnsi="Cambria Math" w:cs="Times New Roman"/>
          <w:lang w:val="en-US"/>
        </w:rPr>
        <w:t>component</w:t>
      </w:r>
      <w:r w:rsidR="002C181E" w:rsidRPr="004C4A38">
        <w:rPr>
          <w:rFonts w:ascii="Cambria Math" w:eastAsiaTheme="minorEastAsia" w:hAnsi="Cambria Math" w:cs="Times New Roman"/>
          <w:lang w:val="en-US"/>
        </w:rPr>
        <w:t xml:space="preserve"> in the plane of the specimen</w:t>
      </w:r>
    </w:p>
    <w:p w14:paraId="0BAFEB44" w14:textId="283EF72A" w:rsidR="009A541F" w:rsidRPr="004C4A38" w:rsidRDefault="009A541F" w:rsidP="002C181E">
      <w:pPr>
        <w:rPr>
          <w:rFonts w:ascii="Cambria Math" w:eastAsiaTheme="minorEastAsia" w:hAnsi="Cambria Math" w:cs="Times New Roman"/>
          <w:lang w:val="en-US"/>
        </w:rPr>
      </w:pPr>
    </w:p>
    <w:p w14:paraId="362C6A66" w14:textId="77777777" w:rsidR="009A541F" w:rsidRPr="004C4A38" w:rsidRDefault="00C14E66" w:rsidP="009A541F">
      <w:pPr>
        <w:rPr>
          <w:rFonts w:ascii="Cambria Math" w:eastAsiaTheme="minorEastAsia" w:hAnsi="Cambria Math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z</m:t>
            </m:r>
          </m:sub>
        </m:sSub>
      </m:oMath>
      <w:r w:rsidR="009A541F" w:rsidRPr="004C4A38">
        <w:rPr>
          <w:rFonts w:ascii="Cambria Math" w:eastAsiaTheme="minorEastAsia" w:hAnsi="Cambria Math" w:cs="Times New Roman"/>
          <w:lang w:val="en-US"/>
        </w:rPr>
        <w:tab/>
      </w:r>
      <w:r w:rsidR="009A541F" w:rsidRPr="004C4A38">
        <w:rPr>
          <w:rFonts w:ascii="Cambria Math" w:eastAsiaTheme="minorEastAsia" w:hAnsi="Cambria Math" w:cs="Times New Roman"/>
          <w:lang w:val="en-US"/>
        </w:rPr>
        <w:tab/>
      </w:r>
      <w:r w:rsidR="009A541F" w:rsidRPr="004C4A38">
        <w:rPr>
          <w:rFonts w:ascii="Cambria Math" w:eastAsiaTheme="minorEastAsia" w:hAnsi="Cambria Math" w:cs="Times New Roman"/>
          <w:lang w:val="en-US"/>
        </w:rPr>
        <w:tab/>
        <w:t>magnetic induction component parallel to the electron beam</w:t>
      </w:r>
    </w:p>
    <w:p w14:paraId="06124240" w14:textId="77777777" w:rsidR="009A541F" w:rsidRPr="004C4A38" w:rsidRDefault="009A541F" w:rsidP="009A541F">
      <w:pPr>
        <w:rPr>
          <w:rFonts w:ascii="Cambria Math" w:eastAsiaTheme="minorEastAsia" w:hAnsi="Cambria Math" w:cs="Times New Roman"/>
          <w:lang w:val="en-US"/>
        </w:rPr>
      </w:pPr>
    </w:p>
    <w:p w14:paraId="1B8F9823" w14:textId="190727DF" w:rsidR="009A541F" w:rsidRPr="004C4A38" w:rsidRDefault="00C14E66" w:rsidP="009A541F">
      <w:pPr>
        <w:rPr>
          <w:rFonts w:ascii="Cambria Math" w:eastAsiaTheme="minorEastAsia" w:hAnsi="Cambria Math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sub>
        </m:sSub>
      </m:oMath>
      <w:r w:rsidR="009A541F" w:rsidRPr="004C4A38">
        <w:rPr>
          <w:rFonts w:ascii="Cambria Math" w:eastAsiaTheme="minorEastAsia" w:hAnsi="Cambria Math" w:cs="Times New Roman"/>
          <w:lang w:val="en-US"/>
        </w:rPr>
        <w:tab/>
      </w:r>
      <w:r w:rsidR="009A541F" w:rsidRPr="004C4A38">
        <w:rPr>
          <w:rFonts w:ascii="Cambria Math" w:eastAsiaTheme="minorEastAsia" w:hAnsi="Cambria Math" w:cs="Times New Roman"/>
          <w:lang w:val="en-US"/>
        </w:rPr>
        <w:tab/>
      </w:r>
      <w:r w:rsidR="009A541F" w:rsidRPr="004C4A38">
        <w:rPr>
          <w:rFonts w:ascii="Cambria Math" w:eastAsiaTheme="minorEastAsia" w:hAnsi="Cambria Math" w:cs="Times New Roman"/>
          <w:lang w:val="en-US"/>
        </w:rPr>
        <w:tab/>
        <w:t xml:space="preserve">in the plane magnetic induction component along x direction </w:t>
      </w:r>
    </w:p>
    <w:p w14:paraId="05886A63" w14:textId="77777777" w:rsidR="009A541F" w:rsidRPr="004C4A38" w:rsidRDefault="009A541F" w:rsidP="009A541F">
      <w:pPr>
        <w:rPr>
          <w:rFonts w:ascii="Cambria Math" w:eastAsiaTheme="minorEastAsia" w:hAnsi="Cambria Math" w:cs="Times New Roman"/>
          <w:lang w:val="en-US"/>
        </w:rPr>
      </w:pPr>
    </w:p>
    <w:p w14:paraId="2529560F" w14:textId="6FCF4B27" w:rsidR="009A541F" w:rsidRPr="004C4A38" w:rsidRDefault="00C14E66" w:rsidP="009A541F">
      <w:pPr>
        <w:rPr>
          <w:rFonts w:ascii="Cambria Math" w:eastAsiaTheme="minorEastAsia" w:hAnsi="Cambria Math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y</m:t>
            </m:r>
          </m:sub>
        </m:sSub>
      </m:oMath>
      <w:r w:rsidR="009A541F" w:rsidRPr="004C4A38">
        <w:rPr>
          <w:rFonts w:ascii="Cambria Math" w:eastAsiaTheme="minorEastAsia" w:hAnsi="Cambria Math" w:cs="Times New Roman"/>
          <w:lang w:val="en-US"/>
        </w:rPr>
        <w:tab/>
      </w:r>
      <w:r w:rsidR="009A541F" w:rsidRPr="004C4A38">
        <w:rPr>
          <w:rFonts w:ascii="Cambria Math" w:eastAsiaTheme="minorEastAsia" w:hAnsi="Cambria Math" w:cs="Times New Roman"/>
          <w:lang w:val="en-US"/>
        </w:rPr>
        <w:tab/>
      </w:r>
      <w:r w:rsidR="009A541F" w:rsidRPr="004C4A38">
        <w:rPr>
          <w:rFonts w:ascii="Cambria Math" w:eastAsiaTheme="minorEastAsia" w:hAnsi="Cambria Math" w:cs="Times New Roman"/>
          <w:lang w:val="en-US"/>
        </w:rPr>
        <w:tab/>
        <w:t>in the plane magnetic induction component along y direction</w:t>
      </w:r>
    </w:p>
    <w:p w14:paraId="19DE6086" w14:textId="77777777" w:rsidR="002C181E" w:rsidRPr="004C4A38" w:rsidRDefault="002C181E" w:rsidP="00F330D6">
      <w:pPr>
        <w:rPr>
          <w:rFonts w:ascii="Cambria Math" w:eastAsiaTheme="minorEastAsia" w:hAnsi="Cambria Math" w:cs="Times New Roman"/>
          <w:lang w:val="en-US"/>
        </w:rPr>
      </w:pPr>
    </w:p>
    <w:p w14:paraId="78169BA2" w14:textId="69B52C66" w:rsidR="004C55DB" w:rsidRPr="004C4A38" w:rsidRDefault="007A147B" w:rsidP="00D32C8F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χ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q</m:t>
                </m:r>
              </m:e>
            </m:acc>
          </m:e>
        </m:d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wave aberration function</w:t>
      </w:r>
    </w:p>
    <w:p w14:paraId="66752676" w14:textId="1747BC00" w:rsidR="00BF55DC" w:rsidRPr="004C4A38" w:rsidRDefault="00BF55DC" w:rsidP="00D32C8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360411D6" w14:textId="7A2C67FD" w:rsidR="00BF55DC" w:rsidRPr="004C4A38" w:rsidRDefault="00C14E66" w:rsidP="00D32C8F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χ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q</m:t>
                </m:r>
              </m:e>
            </m:acc>
          </m:e>
        </m:d>
      </m:oMath>
      <w:r w:rsidR="00BF55D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BF55D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BF55DC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 xml:space="preserve">Symmetric </w:t>
      </w:r>
      <w:r w:rsidR="00BF55DC" w:rsidRPr="004C4A38">
        <w:rPr>
          <w:rFonts w:ascii="Times New Roman" w:eastAsiaTheme="minorEastAsia" w:hAnsi="Times New Roman" w:cs="Times New Roman"/>
          <w:iCs/>
          <w:lang w:val="en-US"/>
        </w:rPr>
        <w:t>wave aberration function</w:t>
      </w:r>
    </w:p>
    <w:p w14:paraId="149E569D" w14:textId="77777777" w:rsidR="00025FF2" w:rsidRPr="004C4A38" w:rsidRDefault="00025FF2" w:rsidP="00D32C8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20F3D920" w14:textId="21DD6487" w:rsidR="00025FF2" w:rsidRPr="004C4A38" w:rsidRDefault="00C14E66" w:rsidP="00025FF2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χ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q</m:t>
                </m:r>
              </m:e>
            </m:acc>
          </m:e>
        </m:d>
      </m:oMath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025FF2" w:rsidRPr="004C4A38">
        <w:rPr>
          <w:rFonts w:ascii="Times New Roman" w:eastAsiaTheme="minorEastAsia" w:hAnsi="Times New Roman" w:cs="Times New Roman"/>
          <w:iCs/>
          <w:lang w:val="en-US"/>
        </w:rPr>
        <w:tab/>
        <w:t>Anti-symmetric wave aberration function</w:t>
      </w:r>
    </w:p>
    <w:p w14:paraId="3E6740B6" w14:textId="77777777" w:rsidR="00025FF2" w:rsidRPr="004C4A38" w:rsidRDefault="00025FF2" w:rsidP="00D32C8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093C1022" w14:textId="3440D5B3" w:rsidR="007A147B" w:rsidRPr="004C4A38" w:rsidRDefault="007A147B" w:rsidP="007A147B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q</m:t>
                </m:r>
              </m:e>
            </m:acc>
          </m:e>
        </m:d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Transfer function</w:t>
      </w:r>
    </w:p>
    <w:p w14:paraId="3652F571" w14:textId="035D8E13" w:rsidR="00F4036F" w:rsidRPr="004C4A38" w:rsidRDefault="00F4036F" w:rsidP="007A147B">
      <w:pPr>
        <w:rPr>
          <w:rFonts w:ascii="Times New Roman" w:eastAsiaTheme="minorEastAsia" w:hAnsi="Times New Roman" w:cs="Times New Roman"/>
          <w:iCs/>
          <w:lang w:val="en-US"/>
        </w:rPr>
      </w:pPr>
    </w:p>
    <w:p w14:paraId="1745552A" w14:textId="72E17485" w:rsidR="00F4036F" w:rsidRPr="004C4A38" w:rsidRDefault="00F4036F" w:rsidP="00F4036F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C181E" w:rsidRPr="004C4A38">
        <w:rPr>
          <w:rFonts w:ascii="Times New Roman" w:eastAsiaTheme="minorEastAsia" w:hAnsi="Times New Roman" w:cs="Times New Roman"/>
          <w:iCs/>
          <w:lang w:val="en-US"/>
        </w:rPr>
        <w:t xml:space="preserve">Image </w:t>
      </w:r>
      <w:r w:rsidRPr="004C4A38">
        <w:rPr>
          <w:rFonts w:ascii="Times New Roman" w:eastAsiaTheme="minorEastAsia" w:hAnsi="Times New Roman" w:cs="Times New Roman"/>
          <w:iCs/>
          <w:lang w:val="en-US"/>
        </w:rPr>
        <w:t>Wave amplitude function</w:t>
      </w:r>
    </w:p>
    <w:p w14:paraId="648498E6" w14:textId="6BBD7C88" w:rsidR="002C181E" w:rsidRPr="004C4A38" w:rsidRDefault="002C181E" w:rsidP="00F4036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5F5F5E9F" w14:textId="44A7C6C4" w:rsidR="002C181E" w:rsidRPr="004C4A38" w:rsidRDefault="002C181E" w:rsidP="00F4036F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Φ</m:t>
        </m:r>
        <m:r>
          <w:rPr>
            <w:rFonts w:ascii="Cambria Math" w:eastAsiaTheme="minorEastAsia" w:hAnsi="Cambria Math" w:cs="Times New Roman"/>
            <w:lang w:val="en-US"/>
          </w:rPr>
          <m:t>(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r</m:t>
            </m:r>
          </m:e>
        </m:acc>
        <m:r>
          <w:rPr>
            <w:rFonts w:ascii="Cambria Math" w:eastAsiaTheme="minorEastAsia" w:hAnsi="Cambria Math" w:cs="Times New Roman"/>
            <w:lang w:val="en-US"/>
          </w:rPr>
          <m:t>)</m:t>
        </m:r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Image Wave phase function</w:t>
      </w:r>
    </w:p>
    <w:p w14:paraId="30F5D1DB" w14:textId="77777777" w:rsidR="002C181E" w:rsidRPr="004C4A38" w:rsidRDefault="002C181E" w:rsidP="00F4036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40EF641C" w14:textId="6E0ED5DE" w:rsidR="00F4036F" w:rsidRPr="004C4A38" w:rsidRDefault="00F4036F" w:rsidP="00F4036F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r</m:t>
                </m:r>
              </m:e>
            </m:acc>
          </m:e>
        </m:d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WPOA wave amplitude function</w:t>
      </w:r>
    </w:p>
    <w:p w14:paraId="4A2F9C7C" w14:textId="38FFF9BC" w:rsidR="002C181E" w:rsidRPr="004C4A38" w:rsidRDefault="002C181E" w:rsidP="00F4036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4F1C7E5B" w14:textId="327294AC" w:rsidR="002C181E" w:rsidRPr="004C4A38" w:rsidRDefault="00C14E66" w:rsidP="00F4036F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b>
        </m:sSub>
      </m:oMath>
      <w:r w:rsidR="002C181E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C181E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2C181E" w:rsidRPr="004C4A38">
        <w:rPr>
          <w:rFonts w:ascii="Times New Roman" w:eastAsiaTheme="minorEastAsia" w:hAnsi="Times New Roman" w:cs="Times New Roman"/>
          <w:iCs/>
          <w:lang w:val="en-US"/>
        </w:rPr>
        <w:tab/>
        <w:t xml:space="preserve">WPOA amplitude of a single spatial frequency,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b>
        </m:sSub>
      </m:oMath>
    </w:p>
    <w:p w14:paraId="70BE4646" w14:textId="29DF46FB" w:rsidR="00DC552E" w:rsidRPr="004C4A38" w:rsidRDefault="00DC552E" w:rsidP="00F4036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75B2DA61" w14:textId="397505E8" w:rsidR="00DC552E" w:rsidRPr="004C4A38" w:rsidRDefault="00DC552E" w:rsidP="00F4036F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t</m:t>
        </m:r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sample thickness</w:t>
      </w:r>
    </w:p>
    <w:p w14:paraId="754571FA" w14:textId="2A805B9A" w:rsidR="004C4A38" w:rsidRPr="004C4A38" w:rsidRDefault="004C4A38" w:rsidP="00F4036F">
      <w:pPr>
        <w:rPr>
          <w:rFonts w:ascii="Times New Roman" w:eastAsiaTheme="minorEastAsia" w:hAnsi="Times New Roman" w:cs="Times New Roman"/>
          <w:iCs/>
          <w:lang w:val="en-US"/>
        </w:rPr>
      </w:pPr>
      <w:bookmarkStart w:id="0" w:name="_GoBack"/>
      <w:bookmarkEnd w:id="0"/>
      <m:oMath>
        <m:r>
          <w:rPr>
            <w:rFonts w:ascii="Cambria Math" w:eastAsiaTheme="minorEastAsia" w:hAnsi="Cambria Math" w:cs="Times New Roman"/>
            <w:lang w:val="en-US"/>
          </w:rPr>
          <w:lastRenderedPageBreak/>
          <m:t>d</m:t>
        </m:r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spatial resolution, crystalline plane spacing</w:t>
      </w:r>
    </w:p>
    <w:p w14:paraId="1946E7F5" w14:textId="77777777" w:rsidR="004C4A38" w:rsidRPr="004C4A38" w:rsidRDefault="004C4A38" w:rsidP="00F4036F">
      <w:pPr>
        <w:rPr>
          <w:rFonts w:ascii="Times New Roman" w:eastAsiaTheme="minorEastAsia" w:hAnsi="Times New Roman" w:cs="Times New Roman"/>
          <w:iCs/>
          <w:lang w:val="en-US"/>
        </w:rPr>
      </w:pPr>
    </w:p>
    <w:p w14:paraId="0C8B0193" w14:textId="2981CCA2" w:rsidR="007A147B" w:rsidRPr="004C4A38" w:rsidRDefault="007A147B" w:rsidP="007A147B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q</m:t>
                </m:r>
              </m:e>
            </m:acc>
          </m:e>
        </m:d>
      </m:oMath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ab/>
        <w:t>Transfer damping function</w:t>
      </w:r>
    </w:p>
    <w:p w14:paraId="739435A5" w14:textId="77777777" w:rsidR="00F4036F" w:rsidRPr="004C4A38" w:rsidRDefault="00F4036F" w:rsidP="007A147B">
      <w:pPr>
        <w:rPr>
          <w:rFonts w:ascii="Times New Roman" w:eastAsiaTheme="minorEastAsia" w:hAnsi="Times New Roman" w:cs="Times New Roman"/>
          <w:iCs/>
          <w:lang w:val="en-US"/>
        </w:rPr>
      </w:pPr>
    </w:p>
    <w:p w14:paraId="59B5E4E6" w14:textId="09D87F2D" w:rsidR="007A147B" w:rsidRPr="004C4A38" w:rsidRDefault="00C14E66" w:rsidP="007A147B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S</m:t>
            </m:r>
          </m:sub>
        </m:sSub>
      </m:oMath>
      <w:r w:rsidR="007A147B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7A147B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7A147B" w:rsidRPr="004C4A38">
        <w:rPr>
          <w:rFonts w:ascii="Times New Roman" w:eastAsiaTheme="minorEastAsia" w:hAnsi="Times New Roman" w:cs="Times New Roman"/>
          <w:iCs/>
          <w:lang w:val="en-US"/>
        </w:rPr>
        <w:tab/>
        <w:t>Spatial damping envelope</w:t>
      </w:r>
    </w:p>
    <w:p w14:paraId="5D26A985" w14:textId="77777777" w:rsidR="007A147B" w:rsidRPr="004C4A38" w:rsidRDefault="007A147B" w:rsidP="007A147B">
      <w:pPr>
        <w:rPr>
          <w:rFonts w:ascii="Times New Roman" w:eastAsiaTheme="minorEastAsia" w:hAnsi="Times New Roman" w:cs="Times New Roman"/>
          <w:iCs/>
          <w:lang w:val="en-US"/>
        </w:rPr>
      </w:pPr>
    </w:p>
    <w:p w14:paraId="02E3609A" w14:textId="06D280F9" w:rsidR="007A147B" w:rsidRPr="004C4A38" w:rsidRDefault="00C14E66" w:rsidP="007A147B">
      <w:pPr>
        <w:rPr>
          <w:rFonts w:ascii="Times New Roman" w:eastAsiaTheme="minorEastAsia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T</m:t>
            </m:r>
          </m:sub>
        </m:sSub>
      </m:oMath>
      <w:r w:rsidR="007A147B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7A147B" w:rsidRPr="004C4A38">
        <w:rPr>
          <w:rFonts w:ascii="Times New Roman" w:eastAsiaTheme="minorEastAsia" w:hAnsi="Times New Roman" w:cs="Times New Roman"/>
          <w:iCs/>
          <w:lang w:val="en-US"/>
        </w:rPr>
        <w:tab/>
      </w:r>
      <w:r w:rsidR="007A147B" w:rsidRPr="004C4A38">
        <w:rPr>
          <w:rFonts w:ascii="Times New Roman" w:eastAsiaTheme="minorEastAsia" w:hAnsi="Times New Roman" w:cs="Times New Roman"/>
          <w:iCs/>
          <w:lang w:val="en-US"/>
        </w:rPr>
        <w:tab/>
        <w:t>Temporal damping envelope</w:t>
      </w:r>
    </w:p>
    <w:p w14:paraId="54AA8DBF" w14:textId="5DAA3228" w:rsidR="004C4A38" w:rsidRPr="004C4A38" w:rsidRDefault="004C4A38" w:rsidP="007A147B">
      <w:pPr>
        <w:rPr>
          <w:rFonts w:ascii="Times New Roman" w:eastAsiaTheme="minorEastAsia" w:hAnsi="Times New Roman" w:cs="Times New Roman"/>
          <w:iCs/>
          <w:lang w:val="en-US"/>
        </w:rPr>
      </w:pPr>
    </w:p>
    <w:p w14:paraId="2A9FC045" w14:textId="77777777" w:rsidR="004C4A38" w:rsidRPr="004C4A38" w:rsidRDefault="004C4A38" w:rsidP="004C4A38">
      <w:pPr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PCTF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q</m:t>
                </m:r>
              </m:e>
            </m:acc>
          </m:e>
        </m:d>
      </m:oMath>
      <w:r w:rsidRPr="004C4A38">
        <w:rPr>
          <w:rFonts w:eastAsiaTheme="minorEastAsia"/>
          <w:iCs/>
          <w:lang w:val="en-US"/>
        </w:rPr>
        <w:tab/>
      </w:r>
      <w:r w:rsidRPr="004C4A38">
        <w:rPr>
          <w:rFonts w:eastAsiaTheme="minorEastAsia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>Phase Contrast Transfer Function</w:t>
      </w:r>
    </w:p>
    <w:p w14:paraId="4D9FD110" w14:textId="77777777" w:rsidR="004C4A38" w:rsidRPr="004C4A38" w:rsidRDefault="004C4A38" w:rsidP="004C4A38">
      <w:pPr>
        <w:rPr>
          <w:rFonts w:ascii="Times New Roman" w:eastAsiaTheme="minorEastAsia" w:hAnsi="Times New Roman" w:cs="Times New Roman"/>
          <w:iCs/>
          <w:lang w:val="en-US"/>
        </w:rPr>
      </w:pPr>
    </w:p>
    <w:p w14:paraId="0724286C" w14:textId="77777777" w:rsidR="004C4A38" w:rsidRPr="004C4A38" w:rsidRDefault="004C4A38" w:rsidP="004C4A38">
      <w:pPr>
        <w:rPr>
          <w:rFonts w:ascii="Times New Roman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ACTF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q</m:t>
                </m:r>
              </m:e>
            </m:acc>
          </m:e>
        </m:d>
      </m:oMath>
      <w:r w:rsidRPr="004C4A38">
        <w:rPr>
          <w:rFonts w:eastAsiaTheme="minorEastAsia"/>
          <w:iCs/>
          <w:lang w:val="en-US"/>
        </w:rPr>
        <w:tab/>
      </w:r>
      <w:r w:rsidRPr="004C4A38">
        <w:rPr>
          <w:rFonts w:eastAsiaTheme="minorEastAsia"/>
          <w:iCs/>
          <w:lang w:val="en-US"/>
        </w:rPr>
        <w:tab/>
      </w:r>
      <w:r w:rsidRPr="004C4A38">
        <w:rPr>
          <w:rFonts w:ascii="Times New Roman" w:eastAsiaTheme="minorEastAsia" w:hAnsi="Times New Roman" w:cs="Times New Roman"/>
          <w:iCs/>
          <w:lang w:val="en-US"/>
        </w:rPr>
        <w:t>Amplitude Contrast Transfer function</w:t>
      </w:r>
    </w:p>
    <w:p w14:paraId="3C4C4357" w14:textId="77777777" w:rsidR="007A147B" w:rsidRPr="004C4A38" w:rsidRDefault="007A147B" w:rsidP="00D32C8F">
      <w:pPr>
        <w:rPr>
          <w:rFonts w:ascii="Times New Roman" w:eastAsiaTheme="minorEastAsia" w:hAnsi="Times New Roman" w:cs="Times New Roman"/>
          <w:lang w:val="en-US"/>
        </w:rPr>
      </w:pPr>
    </w:p>
    <w:p w14:paraId="1CF6C3FE" w14:textId="0EE30AAB" w:rsidR="004C55DB" w:rsidRPr="004C4A38" w:rsidRDefault="00C14E66" w:rsidP="00D32C8F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n</m:t>
            </m:r>
          </m:sub>
        </m:sSub>
      </m:oMath>
      <w:r w:rsidR="00DF0BE6" w:rsidRPr="004C4A38">
        <w:rPr>
          <w:rFonts w:ascii="Times New Roman" w:eastAsiaTheme="minorEastAsia" w:hAnsi="Times New Roman" w:cs="Times New Roman"/>
          <w:lang w:val="en-US"/>
        </w:rPr>
        <w:tab/>
      </w:r>
      <w:r w:rsidR="00DF0BE6" w:rsidRPr="004C4A38">
        <w:rPr>
          <w:rFonts w:ascii="Times New Roman" w:eastAsiaTheme="minorEastAsia" w:hAnsi="Times New Roman" w:cs="Times New Roman"/>
          <w:lang w:val="en-US"/>
        </w:rPr>
        <w:tab/>
      </w:r>
      <w:r w:rsidR="00DF0BE6" w:rsidRPr="004C4A38">
        <w:rPr>
          <w:rFonts w:ascii="Times New Roman" w:eastAsiaTheme="minorEastAsia" w:hAnsi="Times New Roman" w:cs="Times New Roman"/>
          <w:lang w:val="en-US"/>
        </w:rPr>
        <w:tab/>
        <w:t>Charge density of nucleus</w:t>
      </w:r>
    </w:p>
    <w:p w14:paraId="371CF5E6" w14:textId="6D123FBC" w:rsidR="00DF0BE6" w:rsidRPr="004C4A38" w:rsidRDefault="00DF0BE6" w:rsidP="00D32C8F">
      <w:pPr>
        <w:rPr>
          <w:rFonts w:ascii="Times New Roman" w:eastAsiaTheme="minorEastAsia" w:hAnsi="Times New Roman" w:cs="Times New Roman"/>
          <w:lang w:val="en-US"/>
        </w:rPr>
      </w:pPr>
    </w:p>
    <w:p w14:paraId="7B00CCC8" w14:textId="52BE8BD7" w:rsidR="00DF0BE6" w:rsidRPr="004C4A38" w:rsidRDefault="00C14E66" w:rsidP="00DF0BE6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e</m:t>
            </m:r>
          </m:sub>
        </m:sSub>
      </m:oMath>
      <w:r w:rsidR="00DF0BE6" w:rsidRPr="004C4A38">
        <w:rPr>
          <w:rFonts w:ascii="Times New Roman" w:eastAsiaTheme="minorEastAsia" w:hAnsi="Times New Roman" w:cs="Times New Roman"/>
          <w:lang w:val="en-US"/>
        </w:rPr>
        <w:tab/>
      </w:r>
      <w:r w:rsidR="00DF0BE6" w:rsidRPr="004C4A38">
        <w:rPr>
          <w:rFonts w:ascii="Times New Roman" w:eastAsiaTheme="minorEastAsia" w:hAnsi="Times New Roman" w:cs="Times New Roman"/>
          <w:lang w:val="en-US"/>
        </w:rPr>
        <w:tab/>
      </w:r>
      <w:r w:rsidR="00DF0BE6" w:rsidRPr="004C4A38">
        <w:rPr>
          <w:rFonts w:ascii="Times New Roman" w:eastAsiaTheme="minorEastAsia" w:hAnsi="Times New Roman" w:cs="Times New Roman"/>
          <w:lang w:val="en-US"/>
        </w:rPr>
        <w:tab/>
        <w:t>Charge density of atomic electrons</w:t>
      </w:r>
    </w:p>
    <w:p w14:paraId="7307A9D1" w14:textId="080ABAA7" w:rsidR="001D38F8" w:rsidRPr="004C4A38" w:rsidRDefault="001D38F8" w:rsidP="00DF0BE6">
      <w:pPr>
        <w:rPr>
          <w:rFonts w:ascii="Times New Roman" w:eastAsiaTheme="minorEastAsia" w:hAnsi="Times New Roman" w:cs="Times New Roman"/>
          <w:lang w:val="en-US"/>
        </w:rPr>
      </w:pPr>
    </w:p>
    <w:p w14:paraId="1EA758BC" w14:textId="7A4EE31E" w:rsidR="001D38F8" w:rsidRPr="004C4A38" w:rsidRDefault="00F14E54" w:rsidP="00DF0BE6">
      <w:pPr>
        <w:rPr>
          <w:rFonts w:ascii="Times New Roman" w:eastAsiaTheme="minorEastAsia" w:hAnsi="Times New Roman" w:cs="Times New Roman"/>
          <w:lang w:val="en-US"/>
        </w:rPr>
      </w:pPr>
      <w:r w:rsidRPr="004C4A38">
        <w:rPr>
          <w:rFonts w:ascii="Times New Roman" w:eastAsiaTheme="minorEastAsia" w:hAnsi="Times New Roman" w:cs="Times New Roman"/>
          <w:i/>
          <w:lang w:val="en-US"/>
        </w:rPr>
        <w:t>a</w:t>
      </w:r>
      <w:r w:rsidRPr="004C4A38">
        <w:rPr>
          <w:rFonts w:ascii="Times New Roman" w:eastAsiaTheme="minorEastAsia" w:hAnsi="Times New Roman" w:cs="Times New Roman"/>
          <w:vertAlign w:val="subscript"/>
          <w:lang w:val="en-US"/>
        </w:rPr>
        <w:t>0</w:t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Bohr radius</w:t>
      </w:r>
    </w:p>
    <w:p w14:paraId="3F6BE757" w14:textId="77777777" w:rsidR="00651613" w:rsidRPr="004C4A38" w:rsidRDefault="00651613" w:rsidP="00DF0BE6">
      <w:pPr>
        <w:rPr>
          <w:rFonts w:ascii="Times New Roman" w:eastAsiaTheme="minorEastAsia" w:hAnsi="Times New Roman" w:cs="Times New Roman"/>
          <w:lang w:val="en-US"/>
        </w:rPr>
      </w:pPr>
    </w:p>
    <w:p w14:paraId="48D80A18" w14:textId="3D2471D7" w:rsidR="00A844C4" w:rsidRPr="004C4A38" w:rsidRDefault="00C14E66" w:rsidP="00DF0BE6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</m:t>
            </m:r>
          </m:sub>
        </m:sSub>
      </m:oMath>
      <w:r w:rsidR="00A844C4" w:rsidRPr="004C4A38">
        <w:rPr>
          <w:rFonts w:ascii="Times New Roman" w:eastAsiaTheme="minorEastAsia" w:hAnsi="Times New Roman" w:cs="Times New Roman"/>
          <w:lang w:val="en-US"/>
        </w:rPr>
        <w:tab/>
      </w:r>
      <w:r w:rsidR="00A844C4" w:rsidRPr="004C4A38">
        <w:rPr>
          <w:rFonts w:ascii="Times New Roman" w:eastAsiaTheme="minorEastAsia" w:hAnsi="Times New Roman" w:cs="Times New Roman"/>
          <w:lang w:val="en-US"/>
        </w:rPr>
        <w:tab/>
      </w:r>
      <w:r w:rsidR="00A844C4" w:rsidRPr="004C4A38">
        <w:rPr>
          <w:rFonts w:ascii="Times New Roman" w:eastAsiaTheme="minorEastAsia" w:hAnsi="Times New Roman" w:cs="Times New Roman"/>
          <w:lang w:val="en-US"/>
        </w:rPr>
        <w:tab/>
        <w:t>Permittivity of free space</w:t>
      </w:r>
    </w:p>
    <w:p w14:paraId="3A30235E" w14:textId="41D8D6D1" w:rsidR="00F4036F" w:rsidRPr="004C4A38" w:rsidRDefault="00F4036F" w:rsidP="00DF0BE6">
      <w:pPr>
        <w:rPr>
          <w:rFonts w:ascii="Times New Roman" w:eastAsiaTheme="minorEastAsia" w:hAnsi="Times New Roman" w:cs="Times New Roman"/>
          <w:lang w:val="en-US"/>
        </w:rPr>
      </w:pPr>
    </w:p>
    <w:p w14:paraId="41F4DFAE" w14:textId="0BF20E31" w:rsidR="00F4036F" w:rsidRPr="004C4A38" w:rsidRDefault="00F4036F" w:rsidP="00F4036F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ε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 xml:space="preserve">integration constant </w:t>
      </w:r>
    </w:p>
    <w:p w14:paraId="36B5DCF4" w14:textId="77777777" w:rsidR="00F4036F" w:rsidRPr="004C4A38" w:rsidRDefault="00F4036F" w:rsidP="00DF0BE6">
      <w:pPr>
        <w:rPr>
          <w:rFonts w:ascii="Times New Roman" w:eastAsiaTheme="minorEastAsia" w:hAnsi="Times New Roman" w:cs="Times New Roman"/>
          <w:lang w:val="en-US"/>
        </w:rPr>
      </w:pPr>
    </w:p>
    <w:p w14:paraId="11948D71" w14:textId="5D338A43" w:rsidR="005E439B" w:rsidRPr="004C4A38" w:rsidRDefault="00F4036F" w:rsidP="00011104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n, n(r)</m:t>
        </m:r>
      </m:oMath>
      <w:r w:rsidR="00261F9F" w:rsidRPr="004C4A38">
        <w:rPr>
          <w:rFonts w:ascii="Times New Roman" w:eastAsiaTheme="minorEastAsia" w:hAnsi="Times New Roman" w:cs="Times New Roman"/>
          <w:lang w:val="en-US"/>
        </w:rPr>
        <w:tab/>
      </w:r>
      <w:r w:rsidR="00261F9F" w:rsidRPr="004C4A38">
        <w:rPr>
          <w:rFonts w:ascii="Times New Roman" w:eastAsiaTheme="minorEastAsia" w:hAnsi="Times New Roman" w:cs="Times New Roman"/>
          <w:lang w:val="en-US"/>
        </w:rPr>
        <w:tab/>
      </w:r>
      <w:r w:rsidR="00261F9F" w:rsidRPr="004C4A38">
        <w:rPr>
          <w:rFonts w:ascii="Times New Roman" w:eastAsiaTheme="minorEastAsia" w:hAnsi="Times New Roman" w:cs="Times New Roman"/>
          <w:lang w:val="en-US"/>
        </w:rPr>
        <w:tab/>
        <w:t>Refractive index</w:t>
      </w:r>
    </w:p>
    <w:p w14:paraId="15F8BE99" w14:textId="02B4B273" w:rsidR="00011104" w:rsidRPr="004C4A38" w:rsidRDefault="00011104" w:rsidP="00011104">
      <w:pPr>
        <w:rPr>
          <w:rFonts w:ascii="Times New Roman" w:eastAsiaTheme="minorEastAsia" w:hAnsi="Times New Roman" w:cs="Times New Roman"/>
          <w:lang w:val="en-US"/>
        </w:rPr>
      </w:pPr>
    </w:p>
    <w:p w14:paraId="738455B5" w14:textId="53DCFDEC" w:rsidR="007E2B70" w:rsidRPr="004C4A38" w:rsidRDefault="007E2B70" w:rsidP="007E2B70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θ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Scattering semi-angle (diffraction)</w:t>
      </w:r>
      <w:r w:rsidR="00BE697D" w:rsidRPr="004C4A38">
        <w:rPr>
          <w:rFonts w:ascii="Times New Roman" w:eastAsiaTheme="minorEastAsia" w:hAnsi="Times New Roman" w:cs="Times New Roman"/>
          <w:lang w:val="en-US"/>
        </w:rPr>
        <w:t xml:space="preserve"> / Scattering angle (EELS)</w:t>
      </w:r>
    </w:p>
    <w:p w14:paraId="60061868" w14:textId="64E3272B" w:rsidR="0064656A" w:rsidRPr="004C4A38" w:rsidRDefault="0064656A" w:rsidP="007E2B70">
      <w:pPr>
        <w:rPr>
          <w:rFonts w:ascii="Times New Roman" w:eastAsiaTheme="minorEastAsia" w:hAnsi="Times New Roman" w:cs="Times New Roman"/>
          <w:lang w:val="en-US"/>
        </w:rPr>
      </w:pPr>
    </w:p>
    <w:p w14:paraId="0A71DD62" w14:textId="77777777" w:rsidR="00962F90" w:rsidRPr="004C4A38" w:rsidRDefault="00C14E66" w:rsidP="007E2B70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B</m:t>
            </m:r>
          </m:sub>
        </m:sSub>
      </m:oMath>
      <w:r w:rsidR="0064656A" w:rsidRPr="004C4A38">
        <w:rPr>
          <w:rFonts w:ascii="Times New Roman" w:eastAsiaTheme="minorEastAsia" w:hAnsi="Times New Roman" w:cs="Times New Roman"/>
          <w:lang w:val="en-US"/>
        </w:rPr>
        <w:tab/>
      </w:r>
      <w:r w:rsidR="0064656A" w:rsidRPr="004C4A38">
        <w:rPr>
          <w:rFonts w:ascii="Times New Roman" w:eastAsiaTheme="minorEastAsia" w:hAnsi="Times New Roman" w:cs="Times New Roman"/>
          <w:lang w:val="en-US"/>
        </w:rPr>
        <w:tab/>
      </w:r>
      <w:r w:rsidR="0064656A" w:rsidRPr="004C4A38">
        <w:rPr>
          <w:rFonts w:ascii="Times New Roman" w:eastAsiaTheme="minorEastAsia" w:hAnsi="Times New Roman" w:cs="Times New Roman"/>
          <w:lang w:val="en-US"/>
        </w:rPr>
        <w:tab/>
        <w:t>Bragg angle</w:t>
      </w:r>
    </w:p>
    <w:p w14:paraId="158C7225" w14:textId="77777777" w:rsidR="00962F90" w:rsidRPr="004C4A38" w:rsidRDefault="00962F90" w:rsidP="007E2B70">
      <w:pPr>
        <w:rPr>
          <w:rFonts w:ascii="Times New Roman" w:eastAsiaTheme="minorEastAsia" w:hAnsi="Times New Roman" w:cs="Times New Roman"/>
          <w:lang w:val="en-US"/>
        </w:rPr>
      </w:pPr>
    </w:p>
    <w:p w14:paraId="79629135" w14:textId="272AAA8B" w:rsidR="0064656A" w:rsidRPr="004C4A38" w:rsidRDefault="00C14E66" w:rsidP="007E2B70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L</m:t>
            </m:r>
          </m:sub>
        </m:sSub>
      </m:oMath>
      <w:r w:rsidR="00962F90" w:rsidRPr="004C4A38">
        <w:rPr>
          <w:rFonts w:ascii="Times New Roman" w:eastAsiaTheme="minorEastAsia" w:hAnsi="Times New Roman" w:cs="Times New Roman"/>
          <w:lang w:val="en-US"/>
        </w:rPr>
        <w:tab/>
      </w:r>
      <w:r w:rsidR="00962F90" w:rsidRPr="004C4A38">
        <w:rPr>
          <w:rFonts w:ascii="Times New Roman" w:eastAsiaTheme="minorEastAsia" w:hAnsi="Times New Roman" w:cs="Times New Roman"/>
          <w:lang w:val="en-US"/>
        </w:rPr>
        <w:tab/>
      </w:r>
      <w:r w:rsidR="00962F90" w:rsidRPr="004C4A38">
        <w:rPr>
          <w:rFonts w:ascii="Times New Roman" w:eastAsiaTheme="minorEastAsia" w:hAnsi="Times New Roman" w:cs="Times New Roman"/>
          <w:lang w:val="en-US"/>
        </w:rPr>
        <w:tab/>
        <w:t>Lorentz angle</w:t>
      </w:r>
      <w:r w:rsidR="0064656A" w:rsidRPr="004C4A38">
        <w:rPr>
          <w:rFonts w:ascii="Times New Roman" w:eastAsiaTheme="minorEastAsia" w:hAnsi="Times New Roman" w:cs="Times New Roman"/>
          <w:lang w:val="en-US"/>
        </w:rPr>
        <w:t xml:space="preserve"> </w:t>
      </w:r>
    </w:p>
    <w:p w14:paraId="2ADD5D3B" w14:textId="5DA0AC00" w:rsidR="00F4036F" w:rsidRPr="004C4A38" w:rsidRDefault="00F4036F" w:rsidP="007E2B70">
      <w:pPr>
        <w:rPr>
          <w:rFonts w:ascii="Times New Roman" w:eastAsiaTheme="minorEastAsia" w:hAnsi="Times New Roman" w:cs="Times New Roman"/>
          <w:lang w:val="en-US"/>
        </w:rPr>
      </w:pPr>
    </w:p>
    <w:p w14:paraId="3B350732" w14:textId="12648704" w:rsidR="00F4036F" w:rsidRPr="004C4A38" w:rsidRDefault="00C14E66" w:rsidP="00F4036F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c</m:t>
            </m:r>
          </m:sub>
        </m:sSub>
      </m:oMath>
      <w:r w:rsidR="00F4036F" w:rsidRPr="004C4A38">
        <w:rPr>
          <w:rFonts w:ascii="Times New Roman" w:eastAsiaTheme="minorEastAsia" w:hAnsi="Times New Roman" w:cs="Times New Roman"/>
          <w:lang w:val="en-US"/>
        </w:rPr>
        <w:tab/>
      </w:r>
      <w:r w:rsidR="00F4036F" w:rsidRPr="004C4A38">
        <w:rPr>
          <w:rFonts w:ascii="Times New Roman" w:eastAsiaTheme="minorEastAsia" w:hAnsi="Times New Roman" w:cs="Times New Roman"/>
          <w:lang w:val="en-US"/>
        </w:rPr>
        <w:tab/>
      </w:r>
      <w:r w:rsidR="00F4036F" w:rsidRPr="004C4A38">
        <w:rPr>
          <w:rFonts w:ascii="Times New Roman" w:eastAsiaTheme="minorEastAsia" w:hAnsi="Times New Roman" w:cs="Times New Roman"/>
          <w:lang w:val="en-US"/>
        </w:rPr>
        <w:tab/>
      </w:r>
      <w:r w:rsidR="00025FF2" w:rsidRPr="004C4A38">
        <w:rPr>
          <w:rFonts w:ascii="Times New Roman" w:eastAsiaTheme="minorEastAsia" w:hAnsi="Times New Roman" w:cs="Times New Roman"/>
          <w:lang w:val="en-US"/>
        </w:rPr>
        <w:t xml:space="preserve">Convergence angle of </w:t>
      </w:r>
      <w:r w:rsidR="00F4036F" w:rsidRPr="004C4A38">
        <w:rPr>
          <w:rFonts w:ascii="Times New Roman" w:eastAsiaTheme="minorEastAsia" w:hAnsi="Times New Roman" w:cs="Times New Roman"/>
          <w:lang w:val="en-US"/>
        </w:rPr>
        <w:t xml:space="preserve">sample illumination </w:t>
      </w:r>
    </w:p>
    <w:p w14:paraId="7C61D8F6" w14:textId="77777777" w:rsidR="00F4036F" w:rsidRPr="004C4A38" w:rsidRDefault="00F4036F" w:rsidP="00F4036F">
      <w:pPr>
        <w:rPr>
          <w:rFonts w:ascii="Times New Roman" w:eastAsiaTheme="minorEastAsia" w:hAnsi="Times New Roman" w:cs="Times New Roman"/>
          <w:lang w:val="en-US"/>
        </w:rPr>
      </w:pPr>
    </w:p>
    <w:p w14:paraId="4B9E17FC" w14:textId="02DC0864" w:rsidR="00F4036F" w:rsidRPr="004C4A38" w:rsidRDefault="00C14E66" w:rsidP="00F4036F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D</m:t>
            </m:r>
          </m:sub>
        </m:sSub>
      </m:oMath>
      <w:r w:rsidR="00F4036F" w:rsidRPr="004C4A38">
        <w:rPr>
          <w:rFonts w:ascii="Times New Roman" w:eastAsiaTheme="minorEastAsia" w:hAnsi="Times New Roman" w:cs="Times New Roman"/>
          <w:lang w:val="en-US"/>
        </w:rPr>
        <w:tab/>
      </w:r>
      <w:r w:rsidR="00F4036F" w:rsidRPr="004C4A38">
        <w:rPr>
          <w:rFonts w:ascii="Times New Roman" w:eastAsiaTheme="minorEastAsia" w:hAnsi="Times New Roman" w:cs="Times New Roman"/>
          <w:lang w:val="en-US"/>
        </w:rPr>
        <w:tab/>
      </w:r>
      <w:r w:rsidR="00F4036F" w:rsidRPr="004C4A38">
        <w:rPr>
          <w:rFonts w:ascii="Times New Roman" w:eastAsiaTheme="minorEastAsia" w:hAnsi="Times New Roman" w:cs="Times New Roman"/>
          <w:lang w:val="en-US"/>
        </w:rPr>
        <w:tab/>
      </w:r>
      <w:r w:rsidR="00025FF2" w:rsidRPr="004C4A38">
        <w:rPr>
          <w:rFonts w:ascii="Times New Roman" w:eastAsiaTheme="minorEastAsia" w:hAnsi="Times New Roman" w:cs="Times New Roman"/>
          <w:lang w:val="en-US"/>
        </w:rPr>
        <w:t xml:space="preserve">Divergence angle of the </w:t>
      </w:r>
      <w:r w:rsidR="00F4036F" w:rsidRPr="004C4A38">
        <w:rPr>
          <w:rFonts w:ascii="Times New Roman" w:eastAsiaTheme="minorEastAsia" w:hAnsi="Times New Roman" w:cs="Times New Roman"/>
          <w:lang w:val="en-US"/>
        </w:rPr>
        <w:t>scattered electron</w:t>
      </w:r>
      <w:r w:rsidR="00025FF2" w:rsidRPr="004C4A38">
        <w:rPr>
          <w:rFonts w:ascii="Times New Roman" w:eastAsiaTheme="minorEastAsia" w:hAnsi="Times New Roman" w:cs="Times New Roman"/>
          <w:lang w:val="en-US"/>
        </w:rPr>
        <w:t xml:space="preserve"> wave</w:t>
      </w:r>
      <w:r w:rsidR="00F4036F" w:rsidRPr="004C4A38">
        <w:rPr>
          <w:rFonts w:ascii="Times New Roman" w:eastAsiaTheme="minorEastAsia" w:hAnsi="Times New Roman" w:cs="Times New Roman"/>
          <w:lang w:val="en-US"/>
        </w:rPr>
        <w:t xml:space="preserve"> </w:t>
      </w:r>
    </w:p>
    <w:p w14:paraId="0B0AF432" w14:textId="77777777" w:rsidR="00F4036F" w:rsidRPr="004C4A38" w:rsidRDefault="00F4036F" w:rsidP="00F4036F">
      <w:pPr>
        <w:rPr>
          <w:rFonts w:ascii="Times New Roman" w:eastAsiaTheme="minorEastAsia" w:hAnsi="Times New Roman" w:cs="Times New Roman"/>
          <w:lang w:val="en-US"/>
        </w:rPr>
      </w:pPr>
    </w:p>
    <w:p w14:paraId="2BEF93E7" w14:textId="3B66DFD5" w:rsidR="0064656A" w:rsidRPr="004C4A38" w:rsidRDefault="00C14E66" w:rsidP="007E2B70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g</m:t>
            </m:r>
          </m:e>
        </m:acc>
      </m:oMath>
      <w:r w:rsidR="0064656A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64656A" w:rsidRPr="004C4A38">
        <w:rPr>
          <w:rFonts w:ascii="Times New Roman" w:eastAsiaTheme="minorEastAsia" w:hAnsi="Times New Roman" w:cs="Times New Roman"/>
          <w:lang w:val="en-US"/>
        </w:rPr>
        <w:tab/>
      </w:r>
      <w:r w:rsidR="0064656A" w:rsidRPr="004C4A38">
        <w:rPr>
          <w:rFonts w:ascii="Times New Roman" w:eastAsiaTheme="minorEastAsia" w:hAnsi="Times New Roman" w:cs="Times New Roman"/>
          <w:lang w:val="en-US"/>
        </w:rPr>
        <w:tab/>
        <w:t>Diffraction vector</w:t>
      </w:r>
    </w:p>
    <w:p w14:paraId="5C9CDC62" w14:textId="08BF7DC3" w:rsidR="0064569D" w:rsidRPr="004C4A38" w:rsidRDefault="0064569D" w:rsidP="007E2B70">
      <w:pPr>
        <w:rPr>
          <w:rFonts w:ascii="Times New Roman" w:eastAsiaTheme="minorEastAsia" w:hAnsi="Times New Roman" w:cs="Times New Roman"/>
          <w:lang w:val="en-US"/>
        </w:rPr>
      </w:pPr>
    </w:p>
    <w:p w14:paraId="5C42D7EC" w14:textId="0B624E29" w:rsidR="00BF2F1B" w:rsidRPr="004C4A38" w:rsidRDefault="00C14E66" w:rsidP="00BF2F1B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</m:acc>
      </m:oMath>
      <w:r w:rsidR="00BF2F1B" w:rsidRPr="004C4A38">
        <w:rPr>
          <w:rFonts w:ascii="Times New Roman" w:eastAsiaTheme="minorEastAsia" w:hAnsi="Times New Roman" w:cs="Times New Roman"/>
          <w:lang w:val="en-US"/>
        </w:rPr>
        <w:t>,</w:t>
      </w:r>
      <w:r w:rsidR="00BF2F1B" w:rsidRPr="004C4A38">
        <w:rPr>
          <w:rFonts w:ascii="Times New Roman" w:eastAsiaTheme="minorEastAsia" w:hAnsi="Times New Roman" w:cs="Times New Roman"/>
          <w:b/>
          <w:lang w:val="en-US"/>
        </w:rPr>
        <w:t xml:space="preserve"> </w:t>
      </w: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</m:acc>
      </m:oMath>
      <w:r w:rsidR="00BF2F1B" w:rsidRPr="004C4A38">
        <w:rPr>
          <w:rFonts w:ascii="Times New Roman" w:eastAsiaTheme="minorEastAsia" w:hAnsi="Times New Roman" w:cs="Times New Roman"/>
          <w:lang w:val="en-US"/>
        </w:rPr>
        <w:t>,</w:t>
      </w:r>
      <m:oMath>
        <m:r>
          <m:rPr>
            <m:sty m:val="bi"/>
          </m:rPr>
          <w:rPr>
            <w:rFonts w:ascii="Cambria Math" w:eastAsiaTheme="minorEastAsia" w:hAnsi="Cambria Math" w:cs="Times New Roman"/>
            <w:lang w:val="en-US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c</m:t>
            </m:r>
          </m:e>
        </m:acc>
      </m:oMath>
      <w:r w:rsidR="00BF2F1B" w:rsidRPr="004C4A38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="00BF2F1B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BF2F1B" w:rsidRPr="004C4A38">
        <w:rPr>
          <w:rFonts w:ascii="Times New Roman" w:eastAsiaTheme="minorEastAsia" w:hAnsi="Times New Roman" w:cs="Times New Roman"/>
          <w:lang w:val="en-US"/>
        </w:rPr>
        <w:tab/>
      </w:r>
      <w:r w:rsidR="00BF2F1B" w:rsidRPr="004C4A38">
        <w:rPr>
          <w:rFonts w:ascii="Times New Roman" w:eastAsiaTheme="minorEastAsia" w:hAnsi="Times New Roman" w:cs="Times New Roman"/>
          <w:lang w:val="en-US"/>
        </w:rPr>
        <w:tab/>
        <w:t>Real space lattice vectors</w:t>
      </w:r>
    </w:p>
    <w:p w14:paraId="555D21B5" w14:textId="70E2FA09" w:rsidR="00BF2F1B" w:rsidRPr="004C4A38" w:rsidRDefault="00BF2F1B" w:rsidP="00BF2F1B">
      <w:pPr>
        <w:rPr>
          <w:rFonts w:ascii="Times New Roman" w:eastAsiaTheme="minorEastAsia" w:hAnsi="Times New Roman" w:cs="Times New Roman"/>
          <w:lang w:val="en-US"/>
        </w:rPr>
      </w:pPr>
    </w:p>
    <w:p w14:paraId="06FACB9D" w14:textId="106D8360" w:rsidR="00BF2F1B" w:rsidRPr="004C4A38" w:rsidRDefault="00C14E66" w:rsidP="00BF2F1B">
      <w:pPr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*</m:t>
                </m:r>
              </m:sup>
            </m:sSup>
          </m:e>
        </m:acc>
      </m:oMath>
      <w:r w:rsidR="00BF2F1B" w:rsidRPr="004C4A38">
        <w:rPr>
          <w:rFonts w:ascii="Times New Roman" w:eastAsiaTheme="minorEastAsia" w:hAnsi="Times New Roman" w:cs="Times New Roman"/>
          <w:lang w:val="en-US"/>
        </w:rPr>
        <w:t>,</w:t>
      </w:r>
      <w:r w:rsidR="00BF2F1B" w:rsidRPr="004C4A38">
        <w:rPr>
          <w:rFonts w:ascii="Times New Roman" w:eastAsiaTheme="minorEastAsia" w:hAnsi="Times New Roman" w:cs="Times New Roman"/>
          <w:b/>
          <w:lang w:val="en-US"/>
        </w:rPr>
        <w:t xml:space="preserve"> </w:t>
      </w:r>
      <m:oMath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*</m:t>
                </m:r>
              </m:sup>
            </m:sSup>
          </m:e>
        </m:acc>
      </m:oMath>
      <w:r w:rsidR="00BF2F1B" w:rsidRPr="004C4A38">
        <w:rPr>
          <w:rFonts w:ascii="Times New Roman" w:eastAsiaTheme="minorEastAsia" w:hAnsi="Times New Roman" w:cs="Times New Roman"/>
          <w:lang w:val="en-US"/>
        </w:rPr>
        <w:t>,</w:t>
      </w:r>
      <m:oMath>
        <m:r>
          <m:rPr>
            <m:sty m:val="bi"/>
          </m:rPr>
          <w:rPr>
            <w:rFonts w:ascii="Cambria Math" w:eastAsiaTheme="minorEastAsia" w:hAnsi="Cambria Math" w:cs="Times New Roman"/>
            <w:lang w:val="en-US"/>
          </w:rPr>
          <m:t xml:space="preserve"> 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en-US"/>
                  </w:rPr>
                  <m:t>*</m:t>
                </m:r>
              </m:sup>
            </m:sSup>
          </m:e>
        </m:acc>
      </m:oMath>
      <w:r w:rsidR="00BF2F1B" w:rsidRPr="004C4A38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="00BF2F1B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BF2F1B" w:rsidRPr="004C4A38">
        <w:rPr>
          <w:rFonts w:ascii="Times New Roman" w:eastAsiaTheme="minorEastAsia" w:hAnsi="Times New Roman" w:cs="Times New Roman"/>
          <w:lang w:val="en-US"/>
        </w:rPr>
        <w:tab/>
        <w:t>Reciprocal lattice vectors</w:t>
      </w:r>
    </w:p>
    <w:p w14:paraId="5455BD89" w14:textId="78550B6E" w:rsidR="003E7A12" w:rsidRPr="004C4A38" w:rsidRDefault="003E7A12" w:rsidP="00BF2F1B">
      <w:pPr>
        <w:rPr>
          <w:rFonts w:ascii="Times New Roman" w:eastAsiaTheme="minorEastAsia" w:hAnsi="Times New Roman" w:cs="Times New Roman"/>
          <w:lang w:val="en-US"/>
        </w:rPr>
      </w:pPr>
    </w:p>
    <w:p w14:paraId="71A472EB" w14:textId="27A79508" w:rsidR="003E7A12" w:rsidRPr="004C4A38" w:rsidRDefault="003E7A12" w:rsidP="00BF2F1B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lang w:val="en-US"/>
          </w:rPr>
          <m:t>b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lang w:val="en-US"/>
          </w:rPr>
          <m:t>c</m:t>
        </m:r>
      </m:oMath>
      <w:r w:rsidRPr="004C4A38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Lattice parameters of unit cell</w:t>
      </w:r>
    </w:p>
    <w:p w14:paraId="157ACF7A" w14:textId="237641AE" w:rsidR="0064656A" w:rsidRPr="004C4A38" w:rsidRDefault="0064656A" w:rsidP="00BF2F1B">
      <w:pPr>
        <w:rPr>
          <w:rFonts w:ascii="Times New Roman" w:eastAsiaTheme="minorEastAsia" w:hAnsi="Times New Roman" w:cs="Times New Roman"/>
          <w:lang w:val="en-US"/>
        </w:rPr>
      </w:pPr>
    </w:p>
    <w:p w14:paraId="7EBD9616" w14:textId="5A683765" w:rsidR="00806737" w:rsidRPr="004C4A38" w:rsidRDefault="00C14E66" w:rsidP="00806737">
      <w:pPr>
        <w:rPr>
          <w:rFonts w:ascii="Times New Roman" w:eastAsiaTheme="minorEastAsia" w:hAnsi="Times New Roman" w:cs="Times New Roman"/>
          <w:lang w:val="en-US"/>
        </w:rPr>
      </w:pP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h k l</m:t>
            </m:r>
          </m:e>
        </m:d>
      </m:oMath>
      <w:r w:rsidR="00806737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806737" w:rsidRPr="004C4A38">
        <w:rPr>
          <w:rFonts w:ascii="Times New Roman" w:eastAsiaTheme="minorEastAsia" w:hAnsi="Times New Roman" w:cs="Times New Roman"/>
          <w:lang w:val="en-US"/>
        </w:rPr>
        <w:tab/>
      </w:r>
      <w:r w:rsidR="00806737" w:rsidRPr="004C4A38">
        <w:rPr>
          <w:rFonts w:ascii="Times New Roman" w:eastAsiaTheme="minorEastAsia" w:hAnsi="Times New Roman" w:cs="Times New Roman"/>
          <w:lang w:val="en-US"/>
        </w:rPr>
        <w:tab/>
        <w:t xml:space="preserve">Crystal plane with Miller indices </w:t>
      </w:r>
      <w:r w:rsidR="00806737" w:rsidRPr="004C4A38">
        <w:rPr>
          <w:rFonts w:ascii="Times New Roman" w:eastAsiaTheme="minorEastAsia" w:hAnsi="Times New Roman" w:cs="Times New Roman"/>
          <w:i/>
          <w:lang w:val="en-US"/>
        </w:rPr>
        <w:t>h</w:t>
      </w:r>
      <w:r w:rsidR="00806737" w:rsidRPr="004C4A38">
        <w:rPr>
          <w:rFonts w:ascii="Times New Roman" w:eastAsiaTheme="minorEastAsia" w:hAnsi="Times New Roman" w:cs="Times New Roman"/>
          <w:lang w:val="en-US"/>
        </w:rPr>
        <w:t xml:space="preserve">, </w:t>
      </w:r>
      <w:r w:rsidR="00806737" w:rsidRPr="004C4A38">
        <w:rPr>
          <w:rFonts w:ascii="Times New Roman" w:eastAsiaTheme="minorEastAsia" w:hAnsi="Times New Roman" w:cs="Times New Roman"/>
          <w:i/>
          <w:lang w:val="en-US"/>
        </w:rPr>
        <w:t>k</w:t>
      </w:r>
      <w:r w:rsidR="00806737" w:rsidRPr="004C4A38">
        <w:rPr>
          <w:rFonts w:ascii="Times New Roman" w:eastAsiaTheme="minorEastAsia" w:hAnsi="Times New Roman" w:cs="Times New Roman"/>
          <w:lang w:val="en-US"/>
        </w:rPr>
        <w:t xml:space="preserve">, </w:t>
      </w:r>
      <w:r w:rsidR="00806737" w:rsidRPr="004C4A38">
        <w:rPr>
          <w:rFonts w:ascii="Times New Roman" w:eastAsiaTheme="minorEastAsia" w:hAnsi="Times New Roman" w:cs="Times New Roman"/>
          <w:i/>
          <w:lang w:val="en-US"/>
        </w:rPr>
        <w:t>l</w:t>
      </w:r>
    </w:p>
    <w:p w14:paraId="610551A0" w14:textId="3FBFB1C2" w:rsidR="00554CFA" w:rsidRPr="004C4A38" w:rsidRDefault="00554CFA" w:rsidP="00BF2F1B">
      <w:pPr>
        <w:rPr>
          <w:rFonts w:ascii="Times New Roman" w:eastAsiaTheme="minorEastAsia" w:hAnsi="Times New Roman" w:cs="Times New Roman"/>
          <w:lang w:val="en-US"/>
        </w:rPr>
      </w:pPr>
    </w:p>
    <w:p w14:paraId="2BF73FCE" w14:textId="2ED92776" w:rsidR="00806737" w:rsidRPr="004C4A38" w:rsidRDefault="00C14E66" w:rsidP="00806737">
      <w:pPr>
        <w:rPr>
          <w:rFonts w:ascii="Times New Roman" w:eastAsiaTheme="minorEastAsia" w:hAnsi="Times New Roman" w:cs="Times New Roman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U V W</m:t>
            </m:r>
          </m:e>
        </m:d>
      </m:oMath>
      <w:r w:rsidR="00806737" w:rsidRPr="004C4A38">
        <w:rPr>
          <w:rFonts w:ascii="Times New Roman" w:eastAsiaTheme="minorEastAsia" w:hAnsi="Times New Roman" w:cs="Times New Roman"/>
          <w:b/>
          <w:lang w:val="en-US"/>
        </w:rPr>
        <w:tab/>
      </w:r>
      <w:r w:rsidR="00806737" w:rsidRPr="004C4A38">
        <w:rPr>
          <w:rFonts w:ascii="Times New Roman" w:eastAsiaTheme="minorEastAsia" w:hAnsi="Times New Roman" w:cs="Times New Roman"/>
          <w:lang w:val="en-US"/>
        </w:rPr>
        <w:tab/>
        <w:t xml:space="preserve">Lattice vector </w:t>
      </w:r>
      <m:oMath>
        <m:r>
          <w:rPr>
            <w:rFonts w:ascii="Cambria Math" w:eastAsiaTheme="minorEastAsia" w:hAnsi="Cambria Math" w:cs="Times New Roman"/>
            <w:lang w:val="en-US"/>
          </w:rPr>
          <m:t>U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lang w:val="en-US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V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lang w:val="en-US"/>
          </w:rPr>
          <m:t>+</m:t>
        </m:r>
        <m:r>
          <w:rPr>
            <w:rFonts w:ascii="Cambria Math" w:eastAsiaTheme="minorEastAsia" w:hAnsi="Cambria Math" w:cs="Times New Roman"/>
            <w:lang w:val="en-US"/>
          </w:rPr>
          <m:t>W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c</m:t>
            </m:r>
          </m:e>
        </m:acc>
      </m:oMath>
    </w:p>
    <w:p w14:paraId="41CEBE9E" w14:textId="77777777" w:rsidR="00806737" w:rsidRPr="004C4A38" w:rsidRDefault="00806737" w:rsidP="00BF2F1B">
      <w:pPr>
        <w:rPr>
          <w:rFonts w:ascii="Times New Roman" w:eastAsiaTheme="minorEastAsia" w:hAnsi="Times New Roman" w:cs="Times New Roman"/>
          <w:lang w:val="en-US"/>
        </w:rPr>
      </w:pPr>
    </w:p>
    <w:p w14:paraId="7A1CFB89" w14:textId="050AF7A0" w:rsidR="00554CFA" w:rsidRPr="004C4A38" w:rsidRDefault="00C14E66" w:rsidP="00BF2F1B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c</m:t>
            </m:r>
          </m:sub>
        </m:sSub>
      </m:oMath>
      <w:r w:rsidR="00554CFA" w:rsidRPr="004C4A38">
        <w:rPr>
          <w:rFonts w:ascii="Times New Roman" w:eastAsiaTheme="minorEastAsia" w:hAnsi="Times New Roman" w:cs="Times New Roman"/>
          <w:lang w:val="en-US"/>
        </w:rPr>
        <w:tab/>
      </w:r>
      <w:r w:rsidR="00554CFA" w:rsidRPr="004C4A38">
        <w:rPr>
          <w:rFonts w:ascii="Times New Roman" w:eastAsiaTheme="minorEastAsia" w:hAnsi="Times New Roman" w:cs="Times New Roman"/>
          <w:lang w:val="en-US"/>
        </w:rPr>
        <w:tab/>
      </w:r>
      <w:r w:rsidR="00554CFA" w:rsidRPr="004C4A38">
        <w:rPr>
          <w:rFonts w:ascii="Times New Roman" w:eastAsiaTheme="minorEastAsia" w:hAnsi="Times New Roman" w:cs="Times New Roman"/>
          <w:lang w:val="en-US"/>
        </w:rPr>
        <w:tab/>
        <w:t>Volume of the unit cell</w:t>
      </w:r>
    </w:p>
    <w:p w14:paraId="38ADFFE1" w14:textId="063E242C" w:rsidR="005E439B" w:rsidRPr="004C4A38" w:rsidRDefault="005E439B" w:rsidP="00BF2F1B">
      <w:pPr>
        <w:rPr>
          <w:rFonts w:ascii="Times New Roman" w:eastAsiaTheme="minorEastAsia" w:hAnsi="Times New Roman" w:cs="Times New Roman"/>
          <w:lang w:val="en-US"/>
        </w:rPr>
      </w:pPr>
    </w:p>
    <w:p w14:paraId="4363A518" w14:textId="7928526D" w:rsidR="005E439B" w:rsidRDefault="005E439B" w:rsidP="005E439B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σ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Scattering cross-section</w:t>
      </w:r>
      <w:r w:rsidR="00962F90" w:rsidRPr="004C4A38">
        <w:rPr>
          <w:rFonts w:ascii="Times New Roman" w:eastAsiaTheme="minorEastAsia" w:hAnsi="Times New Roman" w:cs="Times New Roman"/>
          <w:lang w:val="en-US"/>
        </w:rPr>
        <w:t xml:space="preserve"> </w:t>
      </w:r>
    </w:p>
    <w:p w14:paraId="1AEF1DEE" w14:textId="0E09BDD4" w:rsidR="0049571F" w:rsidRPr="004C4A38" w:rsidRDefault="0049571F" w:rsidP="0049571F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E</m:t>
            </m:r>
          </m:sub>
        </m:sSub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 xml:space="preserve">constant,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E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2π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λ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res</m:t>
                </m:r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res</m:t>
                </m:r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b>
            </m:sSub>
          </m:den>
        </m:f>
      </m:oMath>
    </w:p>
    <w:p w14:paraId="3C2EF1BD" w14:textId="6FFCB899" w:rsidR="0064656A" w:rsidRPr="004C4A38" w:rsidRDefault="0064656A" w:rsidP="005E439B">
      <w:pPr>
        <w:rPr>
          <w:rFonts w:ascii="Times New Roman" w:eastAsiaTheme="minorEastAsia" w:hAnsi="Times New Roman" w:cs="Times New Roman"/>
          <w:lang w:val="en-US"/>
        </w:rPr>
      </w:pPr>
    </w:p>
    <w:p w14:paraId="3E8D2ECB" w14:textId="1748547E" w:rsidR="002A21F5" w:rsidRPr="004C4A38" w:rsidRDefault="0064656A" w:rsidP="007E2B70">
      <w:p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Ω</m:t>
        </m:r>
      </m:oMath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</w:r>
      <w:r w:rsidRPr="004C4A38">
        <w:rPr>
          <w:rFonts w:ascii="Times New Roman" w:eastAsiaTheme="minorEastAsia" w:hAnsi="Times New Roman" w:cs="Times New Roman"/>
          <w:lang w:val="en-US"/>
        </w:rPr>
        <w:tab/>
        <w:t>Solid angl</w:t>
      </w:r>
      <w:r w:rsidR="00DF50B4" w:rsidRPr="004C4A38">
        <w:rPr>
          <w:rFonts w:ascii="Times New Roman" w:eastAsiaTheme="minorEastAsia" w:hAnsi="Times New Roman" w:cs="Times New Roman"/>
          <w:lang w:val="en-US"/>
        </w:rPr>
        <w:t>e</w:t>
      </w:r>
    </w:p>
    <w:p w14:paraId="4CDE1CC5" w14:textId="428F8CF6" w:rsidR="00F4036F" w:rsidRPr="004C4A38" w:rsidRDefault="00F4036F" w:rsidP="007E2B70">
      <w:pPr>
        <w:rPr>
          <w:rFonts w:ascii="Times New Roman" w:eastAsiaTheme="minorEastAsia" w:hAnsi="Times New Roman" w:cs="Times New Roman"/>
          <w:lang w:val="en-US"/>
        </w:rPr>
      </w:pPr>
    </w:p>
    <w:p w14:paraId="0DD5E92F" w14:textId="13BAB750" w:rsidR="00F4036F" w:rsidRPr="0049571F" w:rsidRDefault="00F4036F" w:rsidP="00F4036F">
      <w:pPr>
        <w:rPr>
          <w:rFonts w:ascii="Times New Roman" w:eastAsiaTheme="minorEastAsia" w:hAnsi="Times New Roman" w:cs="Times New Roman"/>
          <w:iCs/>
          <w:lang w:val="fr-CH"/>
        </w:rPr>
      </w:pPr>
      <m:oMath>
        <m:r>
          <m:rPr>
            <m:scr m:val="script"/>
          </m:rPr>
          <w:rPr>
            <w:rFonts w:ascii="Cambria Math" w:eastAsiaTheme="minorEastAsia" w:hAnsi="Cambria Math" w:cs="Times New Roman"/>
            <w:lang w:val="fr-CH"/>
          </w:rPr>
          <m:t>F</m:t>
        </m:r>
        <m:r>
          <m:rPr>
            <m:nor/>
          </m:rPr>
          <w:rPr>
            <w:rFonts w:ascii="Cambria Math" w:eastAsiaTheme="minorEastAsia" w:hAnsi="Cambria Math" w:cs="Times New Roman"/>
            <w:iCs/>
            <w:lang w:val="fr-CH"/>
          </w:rPr>
          <m:t>T</m:t>
        </m:r>
      </m:oMath>
      <w:r w:rsidRPr="0049571F">
        <w:rPr>
          <w:rFonts w:ascii="Times New Roman" w:eastAsiaTheme="minorEastAsia" w:hAnsi="Times New Roman" w:cs="Times New Roman"/>
          <w:iCs/>
          <w:lang w:val="fr-CH"/>
        </w:rPr>
        <w:tab/>
      </w:r>
      <w:r w:rsidRPr="0049571F">
        <w:rPr>
          <w:rFonts w:ascii="Times New Roman" w:eastAsiaTheme="minorEastAsia" w:hAnsi="Times New Roman" w:cs="Times New Roman"/>
          <w:iCs/>
          <w:lang w:val="fr-CH"/>
        </w:rPr>
        <w:tab/>
      </w:r>
      <w:r w:rsidRPr="0049571F">
        <w:rPr>
          <w:rFonts w:ascii="Times New Roman" w:eastAsiaTheme="minorEastAsia" w:hAnsi="Times New Roman" w:cs="Times New Roman"/>
          <w:iCs/>
          <w:lang w:val="fr-CH"/>
        </w:rPr>
        <w:tab/>
        <w:t>Fourier Transform</w:t>
      </w:r>
    </w:p>
    <w:p w14:paraId="467A7A65" w14:textId="1DD3F1E3" w:rsidR="007A147B" w:rsidRPr="0049571F" w:rsidRDefault="007A147B" w:rsidP="007E2B70">
      <w:pPr>
        <w:rPr>
          <w:rFonts w:ascii="Times New Roman" w:eastAsiaTheme="minorEastAsia" w:hAnsi="Times New Roman" w:cs="Times New Roman"/>
          <w:lang w:val="fr-CH"/>
        </w:rPr>
      </w:pPr>
    </w:p>
    <w:p w14:paraId="5EA83D07" w14:textId="1F05C1F6" w:rsidR="00C271DD" w:rsidRPr="0049571F" w:rsidRDefault="007A147B">
      <w:pPr>
        <w:rPr>
          <w:rFonts w:ascii="Times New Roman" w:eastAsiaTheme="minorEastAsia" w:hAnsi="Times New Roman" w:cs="Times New Roman"/>
          <w:iCs/>
          <w:lang w:val="fr-CH"/>
        </w:rPr>
      </w:pPr>
      <m:oMath>
        <m:r>
          <m:rPr>
            <m:scr m:val="script"/>
          </m:rPr>
          <w:rPr>
            <w:rFonts w:ascii="Cambria Math" w:eastAsiaTheme="minorEastAsia" w:hAnsi="Cambria Math" w:cs="Times New Roman"/>
            <w:lang w:val="fr-CH"/>
          </w:rPr>
          <m:t>F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lang w:val="fr-CH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lang w:val="fr-CH"/>
              </w:rPr>
              <m:t>-1</m:t>
            </m:r>
          </m:sup>
        </m:sSup>
      </m:oMath>
      <w:r w:rsidRPr="0049571F">
        <w:rPr>
          <w:rFonts w:ascii="Times New Roman" w:eastAsiaTheme="minorEastAsia" w:hAnsi="Times New Roman" w:cs="Times New Roman"/>
          <w:iCs/>
          <w:lang w:val="fr-CH"/>
        </w:rPr>
        <w:tab/>
      </w:r>
      <w:r w:rsidRPr="0049571F">
        <w:rPr>
          <w:rFonts w:ascii="Times New Roman" w:eastAsiaTheme="minorEastAsia" w:hAnsi="Times New Roman" w:cs="Times New Roman"/>
          <w:iCs/>
          <w:lang w:val="fr-CH"/>
        </w:rPr>
        <w:tab/>
      </w:r>
      <w:r w:rsidRPr="0049571F">
        <w:rPr>
          <w:rFonts w:ascii="Times New Roman" w:eastAsiaTheme="minorEastAsia" w:hAnsi="Times New Roman" w:cs="Times New Roman"/>
          <w:iCs/>
          <w:lang w:val="fr-CH"/>
        </w:rPr>
        <w:tab/>
        <w:t>Inverse Fourier Transform</w:t>
      </w:r>
    </w:p>
    <w:p w14:paraId="3AEECF1D" w14:textId="3B052199" w:rsidR="004C4A38" w:rsidRPr="0049571F" w:rsidRDefault="004C4A38">
      <w:pPr>
        <w:rPr>
          <w:rFonts w:ascii="Times New Roman" w:eastAsiaTheme="minorEastAsia" w:hAnsi="Times New Roman" w:cs="Times New Roman"/>
          <w:iCs/>
          <w:lang w:val="fr-CH"/>
        </w:rPr>
      </w:pPr>
    </w:p>
    <w:p w14:paraId="600202F9" w14:textId="77777777" w:rsidR="004C4A38" w:rsidRPr="0049571F" w:rsidRDefault="00C14E66">
      <w:pPr>
        <w:rPr>
          <w:rFonts w:ascii="Times New Roman" w:eastAsiaTheme="minorEastAsia" w:hAnsi="Times New Roman" w:cs="Times New Roman"/>
          <w:lang w:val="fr-CH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s</m:t>
            </m:r>
          </m:sub>
        </m:sSub>
      </m:oMath>
      <w:r w:rsidR="004C4A38" w:rsidRPr="0049571F">
        <w:rPr>
          <w:rFonts w:ascii="Times New Roman" w:eastAsiaTheme="minorEastAsia" w:hAnsi="Times New Roman" w:cs="Times New Roman"/>
          <w:lang w:val="fr-CH"/>
        </w:rPr>
        <w:tab/>
      </w:r>
      <w:r w:rsidR="004C4A38" w:rsidRPr="0049571F">
        <w:rPr>
          <w:rFonts w:ascii="Times New Roman" w:eastAsiaTheme="minorEastAsia" w:hAnsi="Times New Roman" w:cs="Times New Roman"/>
          <w:lang w:val="fr-CH"/>
        </w:rPr>
        <w:tab/>
      </w:r>
      <w:r w:rsidR="004C4A38" w:rsidRPr="0049571F">
        <w:rPr>
          <w:rFonts w:ascii="Times New Roman" w:eastAsiaTheme="minorEastAsia" w:hAnsi="Times New Roman" w:cs="Times New Roman"/>
          <w:lang w:val="fr-CH"/>
        </w:rPr>
        <w:tab/>
        <w:t>Objective lens spherical aberration coefficient</w:t>
      </w:r>
    </w:p>
    <w:p w14:paraId="32989627" w14:textId="77777777" w:rsidR="004C4A38" w:rsidRPr="0049571F" w:rsidRDefault="004C4A38">
      <w:pPr>
        <w:rPr>
          <w:rFonts w:ascii="Times New Roman" w:eastAsiaTheme="minorEastAsia" w:hAnsi="Times New Roman" w:cs="Times New Roman"/>
          <w:lang w:val="fr-CH"/>
        </w:rPr>
      </w:pPr>
    </w:p>
    <w:p w14:paraId="7ED5B40C" w14:textId="3B2484C8" w:rsidR="004C4A38" w:rsidRPr="004C4A38" w:rsidRDefault="00C14E66" w:rsidP="004C4A38">
      <w:pPr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="00E90306">
        <w:rPr>
          <w:rFonts w:ascii="Times New Roman" w:eastAsiaTheme="minorEastAsia" w:hAnsi="Times New Roman" w:cs="Times New Roman"/>
          <w:lang w:val="en-US"/>
        </w:rPr>
        <w:tab/>
      </w:r>
      <w:r w:rsidR="004C4A38" w:rsidRPr="004C4A38">
        <w:rPr>
          <w:rFonts w:ascii="Times New Roman" w:eastAsiaTheme="minorEastAsia" w:hAnsi="Times New Roman" w:cs="Times New Roman"/>
          <w:lang w:val="en-US"/>
        </w:rPr>
        <w:tab/>
      </w:r>
      <w:r w:rsidR="004C4A38" w:rsidRPr="004C4A38">
        <w:rPr>
          <w:rFonts w:ascii="Times New Roman" w:eastAsiaTheme="minorEastAsia" w:hAnsi="Times New Roman" w:cs="Times New Roman"/>
          <w:lang w:val="en-US"/>
        </w:rPr>
        <w:tab/>
        <w:t>Objective lens chromatic aberration coefficient</w:t>
      </w:r>
    </w:p>
    <w:p w14:paraId="30AFEB3E" w14:textId="76D3B375" w:rsidR="004C4A38" w:rsidRPr="004C4A38" w:rsidRDefault="004C4A38">
      <w:pPr>
        <w:rPr>
          <w:rFonts w:ascii="Times New Roman" w:eastAsiaTheme="minorEastAsia" w:hAnsi="Times New Roman" w:cs="Times New Roman"/>
          <w:lang w:val="en-US"/>
        </w:rPr>
      </w:pPr>
    </w:p>
    <w:p w14:paraId="061C05AC" w14:textId="70492605" w:rsidR="004C4A38" w:rsidRPr="004C4A38" w:rsidRDefault="00E90306">
      <w:p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∆f</m:t>
        </m:r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Objective lens defocus, negative is underfocus, positive is overfocus</w:t>
      </w:r>
    </w:p>
    <w:sectPr w:rsidR="004C4A38" w:rsidRPr="004C4A38" w:rsidSect="00315E27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AFBC" w14:textId="77777777" w:rsidR="00C14E66" w:rsidRDefault="00C14E66" w:rsidP="0058782B">
      <w:r>
        <w:separator/>
      </w:r>
    </w:p>
  </w:endnote>
  <w:endnote w:type="continuationSeparator" w:id="0">
    <w:p w14:paraId="4CCBFD71" w14:textId="77777777" w:rsidR="00C14E66" w:rsidRDefault="00C14E66" w:rsidP="0058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66631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67BA1B" w14:textId="6FB1AA88" w:rsidR="004C4A38" w:rsidRDefault="004C4A38" w:rsidP="004C4A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36EE7B" w14:textId="77777777" w:rsidR="004C4A38" w:rsidRDefault="004C4A38" w:rsidP="005878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66059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ED9E36" w14:textId="7465AB49" w:rsidR="004C4A38" w:rsidRDefault="004C4A38" w:rsidP="004C4A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9571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BDDA41C" w14:textId="77777777" w:rsidR="004C4A38" w:rsidRDefault="004C4A38" w:rsidP="005878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98689" w14:textId="77777777" w:rsidR="00C14E66" w:rsidRDefault="00C14E66" w:rsidP="0058782B">
      <w:r>
        <w:separator/>
      </w:r>
    </w:p>
  </w:footnote>
  <w:footnote w:type="continuationSeparator" w:id="0">
    <w:p w14:paraId="33DE9B35" w14:textId="77777777" w:rsidR="00C14E66" w:rsidRDefault="00C14E66" w:rsidP="0058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sTCwNDY2szAzMzRT0lEKTi0uzszPAykwqQUAAiUH7ywAAAA="/>
  </w:docVars>
  <w:rsids>
    <w:rsidRoot w:val="00C271DD"/>
    <w:rsid w:val="00011104"/>
    <w:rsid w:val="00025FF2"/>
    <w:rsid w:val="000A26A6"/>
    <w:rsid w:val="001063AE"/>
    <w:rsid w:val="001167A4"/>
    <w:rsid w:val="00186153"/>
    <w:rsid w:val="001D38F8"/>
    <w:rsid w:val="0020459A"/>
    <w:rsid w:val="00261F9F"/>
    <w:rsid w:val="002A21F5"/>
    <w:rsid w:val="002C181E"/>
    <w:rsid w:val="002C55DF"/>
    <w:rsid w:val="002E7C4D"/>
    <w:rsid w:val="002F0AFC"/>
    <w:rsid w:val="00315E27"/>
    <w:rsid w:val="00325DF9"/>
    <w:rsid w:val="003B5EBD"/>
    <w:rsid w:val="003C10A3"/>
    <w:rsid w:val="003E7A12"/>
    <w:rsid w:val="00414024"/>
    <w:rsid w:val="004421CA"/>
    <w:rsid w:val="0044555E"/>
    <w:rsid w:val="00494EEB"/>
    <w:rsid w:val="0049571F"/>
    <w:rsid w:val="004C4A38"/>
    <w:rsid w:val="004C55DB"/>
    <w:rsid w:val="00522A40"/>
    <w:rsid w:val="005301DC"/>
    <w:rsid w:val="00546275"/>
    <w:rsid w:val="00554CFA"/>
    <w:rsid w:val="00565E2B"/>
    <w:rsid w:val="005869CA"/>
    <w:rsid w:val="0058782B"/>
    <w:rsid w:val="005A5829"/>
    <w:rsid w:val="005B3D7B"/>
    <w:rsid w:val="005E439B"/>
    <w:rsid w:val="00603AFB"/>
    <w:rsid w:val="0063116A"/>
    <w:rsid w:val="0064569D"/>
    <w:rsid w:val="0064656A"/>
    <w:rsid w:val="00651613"/>
    <w:rsid w:val="0069606B"/>
    <w:rsid w:val="006B760F"/>
    <w:rsid w:val="006C3049"/>
    <w:rsid w:val="006D4A1A"/>
    <w:rsid w:val="00700CAB"/>
    <w:rsid w:val="007640A8"/>
    <w:rsid w:val="00780CFF"/>
    <w:rsid w:val="007A0406"/>
    <w:rsid w:val="007A147B"/>
    <w:rsid w:val="007A5474"/>
    <w:rsid w:val="007B28C9"/>
    <w:rsid w:val="007E2B70"/>
    <w:rsid w:val="00806737"/>
    <w:rsid w:val="00816C3F"/>
    <w:rsid w:val="00834D1D"/>
    <w:rsid w:val="00871C31"/>
    <w:rsid w:val="008752A1"/>
    <w:rsid w:val="0088709E"/>
    <w:rsid w:val="008A7EAC"/>
    <w:rsid w:val="008E0740"/>
    <w:rsid w:val="009015B1"/>
    <w:rsid w:val="00905020"/>
    <w:rsid w:val="009313BD"/>
    <w:rsid w:val="009338EF"/>
    <w:rsid w:val="00945970"/>
    <w:rsid w:val="0095597C"/>
    <w:rsid w:val="00962F90"/>
    <w:rsid w:val="009A541F"/>
    <w:rsid w:val="009D77CF"/>
    <w:rsid w:val="00A1023E"/>
    <w:rsid w:val="00A13445"/>
    <w:rsid w:val="00A5042E"/>
    <w:rsid w:val="00A652A6"/>
    <w:rsid w:val="00A844C4"/>
    <w:rsid w:val="00AD27C7"/>
    <w:rsid w:val="00AE7D2D"/>
    <w:rsid w:val="00BB4721"/>
    <w:rsid w:val="00BE697D"/>
    <w:rsid w:val="00BF2F1B"/>
    <w:rsid w:val="00BF55DC"/>
    <w:rsid w:val="00C04EF3"/>
    <w:rsid w:val="00C14E66"/>
    <w:rsid w:val="00C271DD"/>
    <w:rsid w:val="00D32C8F"/>
    <w:rsid w:val="00D57543"/>
    <w:rsid w:val="00D67442"/>
    <w:rsid w:val="00DA2A13"/>
    <w:rsid w:val="00DC552E"/>
    <w:rsid w:val="00DF0BE6"/>
    <w:rsid w:val="00DF50B4"/>
    <w:rsid w:val="00E90306"/>
    <w:rsid w:val="00F03640"/>
    <w:rsid w:val="00F14E54"/>
    <w:rsid w:val="00F158DF"/>
    <w:rsid w:val="00F330D6"/>
    <w:rsid w:val="00F4036F"/>
    <w:rsid w:val="00F43644"/>
    <w:rsid w:val="00FB6B9E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3ADB"/>
  <w14:defaultImageDpi w14:val="330"/>
  <w15:chartTrackingRefBased/>
  <w15:docId w15:val="{64E32A31-55EE-6049-A06F-844BCE64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1D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87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82B"/>
  </w:style>
  <w:style w:type="character" w:styleId="PageNumber">
    <w:name w:val="page number"/>
    <w:basedOn w:val="DefaultParagraphFont"/>
    <w:uiPriority w:val="99"/>
    <w:semiHidden/>
    <w:unhideWhenUsed/>
    <w:rsid w:val="0058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Alexander</dc:creator>
  <cp:keywords/>
  <dc:description/>
  <cp:lastModifiedBy>Thomas LaGrange</cp:lastModifiedBy>
  <cp:revision>2</cp:revision>
  <dcterms:created xsi:type="dcterms:W3CDTF">2020-05-02T07:59:00Z</dcterms:created>
  <dcterms:modified xsi:type="dcterms:W3CDTF">2020-05-02T07:59:00Z</dcterms:modified>
</cp:coreProperties>
</file>